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39" w:rsidRDefault="00F53615">
      <w:r>
        <w:t>В Доме культуры МУК КСК Смоленского МО 14 декабря 2019 года проведен районный конкурс театральных коллективов «</w:t>
      </w:r>
      <w:proofErr w:type="gramStart"/>
      <w:r>
        <w:t>Театр-ты</w:t>
      </w:r>
      <w:proofErr w:type="gramEnd"/>
      <w:r>
        <w:t xml:space="preserve"> космос». Всего было подано заявок на участие в конкурсе 12 коллективов. Приняло участие 11. Три коллектива из </w:t>
      </w:r>
      <w:proofErr w:type="spellStart"/>
      <w:r>
        <w:t>Ревякинского</w:t>
      </w:r>
      <w:proofErr w:type="spellEnd"/>
      <w:r>
        <w:t xml:space="preserve"> Дома культуры, 2 коллектива Смоленского ДК, по одному из Малого </w:t>
      </w:r>
      <w:proofErr w:type="spellStart"/>
      <w:r>
        <w:t>Голоустного</w:t>
      </w:r>
      <w:proofErr w:type="spellEnd"/>
      <w:r>
        <w:t xml:space="preserve">, Маркова, </w:t>
      </w:r>
      <w:proofErr w:type="spellStart"/>
      <w:r>
        <w:t>Максимовщины</w:t>
      </w:r>
      <w:proofErr w:type="spellEnd"/>
      <w:r>
        <w:t xml:space="preserve">, </w:t>
      </w:r>
      <w:proofErr w:type="spellStart"/>
      <w:r>
        <w:t>Оека</w:t>
      </w:r>
      <w:proofErr w:type="spellEnd"/>
      <w:r>
        <w:t xml:space="preserve">, </w:t>
      </w:r>
      <w:proofErr w:type="spellStart"/>
      <w:r>
        <w:t>Пивоварихи</w:t>
      </w:r>
      <w:proofErr w:type="spellEnd"/>
      <w:r>
        <w:t xml:space="preserve">, </w:t>
      </w:r>
      <w:proofErr w:type="spellStart"/>
      <w:r>
        <w:t>Усть-Куды</w:t>
      </w:r>
      <w:proofErr w:type="spellEnd"/>
      <w:r>
        <w:t>. Отрывки из спектаклей, сказки, кукольный театра  оценивало компетентное жюри: начальник отдела культуры</w:t>
      </w:r>
      <w:r w:rsidRPr="00F53615">
        <w:t xml:space="preserve"> Комитета по социальной политике АИРМО</w:t>
      </w:r>
      <w:r>
        <w:t xml:space="preserve"> Василенко Светлана Александровна, главный специалист отдела культуры</w:t>
      </w:r>
      <w:r w:rsidRPr="00F53615">
        <w:t xml:space="preserve"> Комитета по социальной политике АИРМО</w:t>
      </w:r>
      <w:r>
        <w:t xml:space="preserve"> </w:t>
      </w:r>
      <w:proofErr w:type="spellStart"/>
      <w:r>
        <w:t>Карповская</w:t>
      </w:r>
      <w:proofErr w:type="spellEnd"/>
      <w:r>
        <w:t xml:space="preserve"> Елена Николаевна, з</w:t>
      </w:r>
      <w:r w:rsidRPr="00F53615">
        <w:t>аведующая клубом села Хайта МКУК «</w:t>
      </w:r>
      <w:proofErr w:type="spellStart"/>
      <w:r w:rsidRPr="00F53615">
        <w:t>Мишелевский</w:t>
      </w:r>
      <w:proofErr w:type="spellEnd"/>
      <w:r w:rsidRPr="00F53615">
        <w:t xml:space="preserve"> КСК» </w:t>
      </w:r>
      <w:proofErr w:type="spellStart"/>
      <w:r w:rsidRPr="00F53615">
        <w:t>Усольского</w:t>
      </w:r>
      <w:proofErr w:type="spellEnd"/>
      <w:r w:rsidRPr="00F53615">
        <w:t xml:space="preserve"> районного муниципального образования – Горохова Юлия Андреевна</w:t>
      </w:r>
      <w:r>
        <w:t>, по совместительству режиссер.</w:t>
      </w:r>
      <w:r w:rsidR="000E0F26">
        <w:t xml:space="preserve">   </w:t>
      </w:r>
      <w:r w:rsidR="008F4655">
        <w:t>Конкурс есть конкурс, есть победители, есть участники. Но все отметили радушие и гостеприимность хозяев Дома культуры.</w:t>
      </w:r>
      <w:bookmarkStart w:id="0" w:name="_GoBack"/>
      <w:bookmarkEnd w:id="0"/>
      <w:r>
        <w:t xml:space="preserve"> Театральная студия «Идея» и театр кукол «Чемодан чудес» заняли первые места в своих номинациях.</w:t>
      </w:r>
      <w:r w:rsidRPr="00F53615">
        <w:t xml:space="preserve"> </w:t>
      </w:r>
      <w:r>
        <w:t xml:space="preserve">В 2019 году театральная студия «Идея» со спектаклем «Собачья жизнь» провела </w:t>
      </w:r>
      <w:proofErr w:type="spellStart"/>
      <w:r>
        <w:t>гастроли</w:t>
      </w:r>
      <w:r w:rsidR="0024799B">
        <w:t>по</w:t>
      </w:r>
      <w:proofErr w:type="spellEnd"/>
      <w:r w:rsidR="0024799B">
        <w:t xml:space="preserve"> Иркутскому району и </w:t>
      </w:r>
      <w:proofErr w:type="spellStart"/>
      <w:r w:rsidR="0024799B">
        <w:t>г</w:t>
      </w:r>
      <w:proofErr w:type="gramStart"/>
      <w:r w:rsidR="0024799B">
        <w:t>.И</w:t>
      </w:r>
      <w:proofErr w:type="gramEnd"/>
      <w:r w:rsidR="0024799B">
        <w:t>ркутск</w:t>
      </w:r>
      <w:proofErr w:type="spellEnd"/>
      <w:r w:rsidR="0024799B">
        <w:t xml:space="preserve">. Труд художественного руководителя </w:t>
      </w:r>
      <w:proofErr w:type="spellStart"/>
      <w:r w:rsidR="0024799B">
        <w:t>Рыцевой</w:t>
      </w:r>
      <w:proofErr w:type="spellEnd"/>
      <w:r>
        <w:t xml:space="preserve"> </w:t>
      </w:r>
      <w:r w:rsidR="0024799B">
        <w:t xml:space="preserve">Евгении Владимировны достойно оценен Благодарностью Мэра Иркутского Района Фролова Л.П. на торжественном приеме. </w:t>
      </w:r>
      <w:r>
        <w:t>Будем ждать новые постановки и открытия звезд театрального искусства</w:t>
      </w:r>
      <w:r w:rsidRPr="00F53615">
        <w:t>.</w:t>
      </w:r>
      <w:r w:rsidR="0024799B">
        <w:t xml:space="preserve"> И это не голословное утверждение: талантливая исполнительница роли Таксы, участница театральной студии Бондаренко Марина в этом году поступила в театральное училище! Поклонников театра ждем на наших спектаклях.</w:t>
      </w:r>
      <w:r w:rsidR="0024799B" w:rsidRPr="0024799B">
        <w:t xml:space="preserve"> Год театра в Смоленщине Иркутском районе завершили достойно!</w:t>
      </w:r>
    </w:p>
    <w:sectPr w:rsidR="0056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B8"/>
    <w:rsid w:val="000E0F26"/>
    <w:rsid w:val="0024799B"/>
    <w:rsid w:val="006139CC"/>
    <w:rsid w:val="008F4655"/>
    <w:rsid w:val="009408B8"/>
    <w:rsid w:val="00990F61"/>
    <w:rsid w:val="00F5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2019-12-19T06:28:00Z</dcterms:created>
  <dcterms:modified xsi:type="dcterms:W3CDTF">2019-12-19T06:52:00Z</dcterms:modified>
</cp:coreProperties>
</file>