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AE" w:rsidRDefault="00D96765" w:rsidP="00D96765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D96765">
        <w:rPr>
          <w:rFonts w:ascii="Times New Roman" w:hAnsi="Times New Roman"/>
          <w:b/>
          <w:sz w:val="24"/>
          <w:szCs w:val="24"/>
        </w:rPr>
        <w:t>Приложение № 1</w:t>
      </w:r>
    </w:p>
    <w:p w:rsidR="00E3499C" w:rsidRDefault="00E3499C" w:rsidP="00D96765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Постановлению администрации </w:t>
      </w:r>
    </w:p>
    <w:p w:rsidR="00E3499C" w:rsidRDefault="00E3499C" w:rsidP="00D96765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Смоленского муниципального образования</w:t>
      </w:r>
    </w:p>
    <w:p w:rsidR="00E3499C" w:rsidRPr="00D96765" w:rsidRDefault="00E3499C" w:rsidP="00D96765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10.02.2023 г. № 35</w:t>
      </w:r>
    </w:p>
    <w:p w:rsidR="00B452AE" w:rsidRPr="00AD2CED" w:rsidRDefault="00B452AE" w:rsidP="00275D94">
      <w:pPr>
        <w:pStyle w:val="a7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187648">
        <w:rPr>
          <w:rFonts w:ascii="Times New Roman" w:hAnsi="Times New Roman"/>
          <w:b/>
        </w:rPr>
        <w:t>ЧЕРТЕЖ МЕЖЕВАНИЯ ТЕРРИТОРИИ</w:t>
      </w:r>
    </w:p>
    <w:p w:rsidR="00B452AE" w:rsidRPr="0043229D" w:rsidRDefault="00B452AE" w:rsidP="00A61A9E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1A9E">
        <w:rPr>
          <w:rFonts w:ascii="Times New Roman" w:hAnsi="Times New Roman"/>
          <w:b/>
          <w:sz w:val="24"/>
          <w:szCs w:val="24"/>
        </w:rPr>
        <w:t xml:space="preserve">по образованию земельных участков путем перераспределения земельных участков с кадастровыми номерами </w:t>
      </w:r>
      <w:r w:rsidRPr="0043229D">
        <w:rPr>
          <w:rFonts w:ascii="Times New Roman" w:hAnsi="Times New Roman"/>
          <w:b/>
          <w:sz w:val="24"/>
          <w:szCs w:val="24"/>
        </w:rPr>
        <w:t>38:06:150527:2627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3229D">
        <w:rPr>
          <w:rFonts w:ascii="Times New Roman" w:hAnsi="Times New Roman"/>
          <w:b/>
          <w:sz w:val="24"/>
          <w:szCs w:val="24"/>
        </w:rPr>
        <w:t>38:06:000000:408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3229D">
        <w:rPr>
          <w:rFonts w:ascii="Times New Roman" w:hAnsi="Times New Roman"/>
          <w:b/>
          <w:sz w:val="24"/>
          <w:szCs w:val="24"/>
        </w:rPr>
        <w:t>38:06:150527:1916</w:t>
      </w:r>
    </w:p>
    <w:p w:rsidR="00B452AE" w:rsidRDefault="00E3499C" w:rsidP="00275D94">
      <w:pPr>
        <w:pStyle w:val="a7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63500" distR="63500" simplePos="0" relativeHeight="251663872" behindDoc="1" locked="0" layoutInCell="1" allowOverlap="1">
            <wp:simplePos x="0" y="0"/>
            <wp:positionH relativeFrom="margin">
              <wp:posOffset>89535</wp:posOffset>
            </wp:positionH>
            <wp:positionV relativeFrom="paragraph">
              <wp:posOffset>10795</wp:posOffset>
            </wp:positionV>
            <wp:extent cx="389890" cy="956945"/>
            <wp:effectExtent l="19050" t="0" r="0" b="0"/>
            <wp:wrapTight wrapText="bothSides">
              <wp:wrapPolygon edited="0">
                <wp:start x="-1055" y="0"/>
                <wp:lineTo x="-1055" y="21070"/>
                <wp:lineTo x="21107" y="21070"/>
                <wp:lineTo x="21107" y="0"/>
                <wp:lineTo x="-105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2AE" w:rsidRDefault="00E3499C" w:rsidP="004A3F1E">
      <w:pPr>
        <w:pStyle w:val="a7"/>
        <w:tabs>
          <w:tab w:val="left" w:pos="4537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4445</wp:posOffset>
            </wp:positionV>
            <wp:extent cx="4502785" cy="2743200"/>
            <wp:effectExtent l="19050" t="19050" r="12065" b="190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743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2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Выноска 1</w:t>
      </w:r>
    </w:p>
    <w:p w:rsidR="00B452AE" w:rsidRDefault="00B452AE" w:rsidP="00275D94">
      <w:pPr>
        <w:pStyle w:val="a7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452AE" w:rsidRDefault="00B452AE" w:rsidP="00D25B58">
      <w:pPr>
        <w:pStyle w:val="a7"/>
        <w:tabs>
          <w:tab w:val="left" w:pos="1748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52AE" w:rsidRDefault="00B452AE" w:rsidP="00275D94">
      <w:pPr>
        <w:pStyle w:val="a7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452AE" w:rsidRPr="00F5114E" w:rsidRDefault="00B452AE" w:rsidP="00F5114E">
      <w:pPr>
        <w:pStyle w:val="a7"/>
        <w:tabs>
          <w:tab w:val="left" w:pos="9274"/>
        </w:tabs>
        <w:spacing w:after="0" w:line="280" w:lineRule="exact"/>
        <w:ind w:left="0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Pr="00F5114E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F5114E">
        <w:rPr>
          <w:rFonts w:ascii="Times New Roman" w:hAnsi="Times New Roman"/>
          <w:sz w:val="14"/>
          <w:szCs w:val="14"/>
        </w:rPr>
        <w:t xml:space="preserve"> </w:t>
      </w:r>
      <w:r w:rsidRPr="00F5114E"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  <w:t>38:06:010902:336</w:t>
      </w:r>
    </w:p>
    <w:p w:rsidR="00B452AE" w:rsidRDefault="00B452AE" w:rsidP="00275D94">
      <w:pPr>
        <w:pStyle w:val="a7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B452AE" w:rsidRDefault="00B452AE" w:rsidP="00275D94">
      <w:pPr>
        <w:pStyle w:val="a7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B452AE" w:rsidRDefault="00B452AE" w:rsidP="00275D94">
      <w:pPr>
        <w:pStyle w:val="a7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B452AE" w:rsidRDefault="00B452AE" w:rsidP="00F80FA8">
      <w:pPr>
        <w:pStyle w:val="a7"/>
        <w:tabs>
          <w:tab w:val="left" w:pos="18652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452AE" w:rsidRDefault="00B452AE" w:rsidP="00275D94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452AE" w:rsidRDefault="00B452AE" w:rsidP="00F80FA8">
      <w:pPr>
        <w:pStyle w:val="a7"/>
        <w:tabs>
          <w:tab w:val="left" w:pos="20323"/>
        </w:tabs>
        <w:spacing w:after="0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452AE" w:rsidRDefault="00B452AE" w:rsidP="00275D94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</w:p>
    <w:p w:rsidR="00B452AE" w:rsidRDefault="00B452AE" w:rsidP="004A3F1E">
      <w:pPr>
        <w:pStyle w:val="a7"/>
        <w:tabs>
          <w:tab w:val="left" w:pos="1976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Масштаб 1:50</w:t>
      </w:r>
      <w:r w:rsidRPr="00264504">
        <w:rPr>
          <w:rFonts w:ascii="Times New Roman" w:hAnsi="Times New Roman"/>
          <w:sz w:val="18"/>
          <w:szCs w:val="18"/>
        </w:rPr>
        <w:t>00</w:t>
      </w:r>
    </w:p>
    <w:p w:rsidR="00B452AE" w:rsidRDefault="00B452AE" w:rsidP="00275D94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</w:p>
    <w:p w:rsidR="00B452AE" w:rsidRDefault="00B452AE" w:rsidP="004A3F1E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</w:p>
    <w:p w:rsidR="00B452AE" w:rsidRDefault="00E3499C" w:rsidP="004A3F1E">
      <w:pPr>
        <w:pStyle w:val="a7"/>
        <w:tabs>
          <w:tab w:val="left" w:pos="4537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97155</wp:posOffset>
            </wp:positionV>
            <wp:extent cx="7755255" cy="2993390"/>
            <wp:effectExtent l="19050" t="19050" r="17145" b="165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255" cy="2993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2AE">
        <w:rPr>
          <w:rFonts w:ascii="Times New Roman" w:hAnsi="Times New Roman"/>
          <w:sz w:val="24"/>
          <w:szCs w:val="24"/>
        </w:rPr>
        <w:t xml:space="preserve">  </w:t>
      </w:r>
    </w:p>
    <w:p w:rsidR="00B452AE" w:rsidRPr="004A3F1E" w:rsidRDefault="00B452AE" w:rsidP="004A3F1E">
      <w:pPr>
        <w:pStyle w:val="a7"/>
        <w:tabs>
          <w:tab w:val="left" w:pos="4537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4A3F1E">
        <w:rPr>
          <w:rFonts w:ascii="Times New Roman" w:hAnsi="Times New Roman"/>
          <w:sz w:val="24"/>
          <w:szCs w:val="24"/>
        </w:rPr>
        <w:t>Выноска 2</w:t>
      </w:r>
    </w:p>
    <w:p w:rsidR="00B452AE" w:rsidRPr="00F5114E" w:rsidRDefault="00B452AE" w:rsidP="00F5114E">
      <w:pPr>
        <w:pStyle w:val="a7"/>
        <w:tabs>
          <w:tab w:val="left" w:pos="9274"/>
        </w:tabs>
        <w:spacing w:after="0" w:line="300" w:lineRule="exact"/>
        <w:ind w:left="0" w:firstLine="567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114E"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  <w:t>38:06:150527:268</w:t>
      </w:r>
    </w:p>
    <w:p w:rsidR="00B452AE" w:rsidRPr="004A3F1E" w:rsidRDefault="00B452AE" w:rsidP="004A3F1E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452AE" w:rsidRDefault="00B452AE" w:rsidP="00275D94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</w:p>
    <w:p w:rsidR="00B452AE" w:rsidRPr="00BA1104" w:rsidRDefault="00B452AE" w:rsidP="00275D94"/>
    <w:p w:rsidR="00B452AE" w:rsidRPr="00BA1104" w:rsidRDefault="00B452AE" w:rsidP="00275D94"/>
    <w:p w:rsidR="00B452AE" w:rsidRPr="00BA1104" w:rsidRDefault="00B452AE" w:rsidP="00275D94"/>
    <w:p w:rsidR="00B452AE" w:rsidRPr="00BA1104" w:rsidRDefault="00B452AE" w:rsidP="00275D94"/>
    <w:p w:rsidR="00B452AE" w:rsidRPr="00BA1104" w:rsidRDefault="00B452AE" w:rsidP="00275D94"/>
    <w:p w:rsidR="00B452AE" w:rsidRPr="00BA1104" w:rsidRDefault="00B452AE" w:rsidP="00275D94"/>
    <w:p w:rsidR="00B452AE" w:rsidRPr="00BA1104" w:rsidRDefault="00B452AE" w:rsidP="004A3F1E">
      <w:pPr>
        <w:tabs>
          <w:tab w:val="left" w:pos="1485"/>
          <w:tab w:val="left" w:pos="6631"/>
        </w:tabs>
      </w:pPr>
      <w:r>
        <w:tab/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Масштаб 1:50</w:t>
      </w:r>
      <w:r w:rsidRPr="00264504">
        <w:rPr>
          <w:rFonts w:ascii="Times New Roman" w:hAnsi="Times New Roman"/>
          <w:sz w:val="18"/>
          <w:szCs w:val="18"/>
        </w:rPr>
        <w:t>00</w:t>
      </w:r>
    </w:p>
    <w:p w:rsidR="00B452AE" w:rsidRDefault="007356E9" w:rsidP="00275D94">
      <w:pPr>
        <w:tabs>
          <w:tab w:val="left" w:pos="1365"/>
          <w:tab w:val="left" w:pos="5950"/>
        </w:tabs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24.8pt;margin-top:22.6pt;width:475.2pt;height:141.05pt;z-index:-251651584">
            <v:imagedata r:id="rId10" o:title=""/>
          </v:shape>
          <o:OLEObject Type="Embed" ProgID="Excel.Sheet.12" ShapeID="_x0000_s1035" DrawAspect="Content" ObjectID="_1737986613" r:id="rId11"/>
        </w:pict>
      </w:r>
      <w:r w:rsidR="00B452AE">
        <w:tab/>
      </w:r>
    </w:p>
    <w:p w:rsidR="00B452AE" w:rsidRDefault="002B79F3" w:rsidP="00275D9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1.95pt;margin-top:3.9pt;width:8in;height:118.2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" filled="f" stroked="f">
            <v:textbox style="mso-next-textbox:#_x0000_s1030">
              <w:txbxContent>
                <w:p w:rsidR="007356E9" w:rsidRPr="009A057A" w:rsidRDefault="007356E9" w:rsidP="00275D94">
                  <w:pPr>
                    <w:ind w:left="142" w:hanging="142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057A">
                    <w:rPr>
                      <w:rFonts w:ascii="Times New Roman" w:hAnsi="Times New Roman"/>
                      <w:b/>
                      <w:sz w:val="20"/>
                    </w:rPr>
                    <w:t xml:space="preserve">УСЛОВНЫЕ ОБОЗНАЧЕНИЯ </w:t>
                  </w:r>
                </w:p>
                <w:p w:rsidR="007356E9" w:rsidRDefault="007356E9" w:rsidP="00275D94">
                  <w:pPr>
                    <w:ind w:left="142" w:hanging="142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57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E15173">
                    <w:rPr>
                      <w:rFonts w:ascii="Times New Roman" w:hAnsi="Times New Roman"/>
                      <w:sz w:val="20"/>
                      <w:szCs w:val="20"/>
                    </w:rPr>
                    <w:t>границы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бразуемого земельного участка</w:t>
                  </w:r>
                </w:p>
                <w:p w:rsidR="007356E9" w:rsidRDefault="007356E9" w:rsidP="00275D94">
                  <w:pPr>
                    <w:ind w:left="142" w:hanging="142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5173">
                    <w:rPr>
                      <w:rFonts w:ascii="Times New Roman" w:hAnsi="Times New Roman"/>
                      <w:sz w:val="20"/>
                      <w:szCs w:val="20"/>
                    </w:rPr>
                    <w:t>- границы земельного участка, сведения о которых имеются в ЕГРН</w:t>
                  </w:r>
                </w:p>
                <w:p w:rsidR="007356E9" w:rsidRPr="009A057A" w:rsidRDefault="007356E9" w:rsidP="00264504">
                  <w:pPr>
                    <w:ind w:left="142" w:hanging="142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E15173">
                    <w:rPr>
                      <w:rFonts w:ascii="Times New Roman" w:hAnsi="Times New Roman"/>
                      <w:sz w:val="20"/>
                      <w:szCs w:val="20"/>
                    </w:rPr>
                    <w:t>условный номер образуемого земельного участка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356E9" w:rsidRDefault="007356E9" w:rsidP="00275D94">
                  <w:pPr>
                    <w:ind w:left="142" w:hanging="142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57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кадастровый </w:t>
                  </w:r>
                  <w:r w:rsidRPr="009A057A">
                    <w:rPr>
                      <w:rFonts w:ascii="Times New Roman" w:hAnsi="Times New Roman"/>
                      <w:sz w:val="20"/>
                      <w:szCs w:val="20"/>
                    </w:rPr>
                    <w:t>номер земельного участка, согласно сведениям ЕГРН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  <w:p w:rsidR="007356E9" w:rsidRDefault="007356E9" w:rsidP="00275D94">
                  <w:pPr>
                    <w:ind w:left="142" w:hanging="142"/>
                    <w:contextualSpacing/>
                  </w:pPr>
                </w:p>
              </w:txbxContent>
            </v:textbox>
          </v:shape>
        </w:pict>
      </w:r>
    </w:p>
    <w:p w:rsidR="00B452AE" w:rsidRDefault="002B79F3" w:rsidP="00275D94">
      <w:r>
        <w:rPr>
          <w:noProof/>
          <w:lang w:eastAsia="ru-RU"/>
        </w:rPr>
        <w:pict>
          <v:line id="_x0000_s1031" style="position:absolute;z-index:251643392" from="80.6pt,11.4pt" to="107.6pt,11.4pt" strokecolor="red" strokeweight="1pt"/>
        </w:pict>
      </w:r>
      <w:r>
        <w:rPr>
          <w:noProof/>
          <w:lang w:eastAsia="ru-RU"/>
        </w:rPr>
        <w:pict>
          <v:line id="_x0000_s1032" style="position:absolute;z-index:251644416" from="80.5pt,23.65pt" to="107.5pt,23.65pt"/>
        </w:pict>
      </w:r>
    </w:p>
    <w:p w:rsidR="00B452AE" w:rsidRPr="0099138C" w:rsidRDefault="002B79F3" w:rsidP="00264504">
      <w:pPr>
        <w:spacing w:line="240" w:lineRule="exact"/>
        <w:jc w:val="both"/>
      </w:pPr>
      <w:r>
        <w:rPr>
          <w:noProof/>
          <w:lang w:eastAsia="ru-RU"/>
        </w:rPr>
        <w:pict>
          <v:shape id="_x0000_s1033" type="#_x0000_t202" style="position:absolute;left:0;text-align:left;margin-left:38.35pt;margin-top:19.85pt;width:75.5pt;height:9.05pt;z-index:251645440" stroked="f">
            <v:textbox style="mso-next-textbox:#_x0000_s1033" inset="0,0,0,0">
              <w:txbxContent>
                <w:p w:rsidR="007356E9" w:rsidRPr="0043229D" w:rsidRDefault="007356E9" w:rsidP="0043229D">
                  <w:pPr>
                    <w:rPr>
                      <w:sz w:val="18"/>
                      <w:szCs w:val="18"/>
                    </w:rPr>
                  </w:pPr>
                  <w:r w:rsidRPr="0043229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38:06:150527:2627</w:t>
                  </w:r>
                </w:p>
                <w:p w:rsidR="007356E9" w:rsidRPr="0043229D" w:rsidRDefault="007356E9" w:rsidP="0043229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84.6pt;margin-top:7.55pt;width:25.05pt;height:12.35pt;z-index:251646464" stroked="f">
            <v:textbox inset="0,0,0,0">
              <w:txbxContent>
                <w:p w:rsidR="007356E9" w:rsidRPr="0043229D" w:rsidRDefault="007356E9" w:rsidP="00275D94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3229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:ЗУ</w:t>
                  </w:r>
                  <w:proofErr w:type="gramStart"/>
                  <w:r w:rsidRPr="0043229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B452AE" w:rsidRDefault="007356E9" w:rsidP="00275D94">
      <w:r>
        <w:rPr>
          <w:noProof/>
          <w:lang w:eastAsia="ru-RU"/>
        </w:rPr>
        <w:pict>
          <v:shape id="Text Box 70" o:spid="_x0000_s1036" type="#_x0000_t202" style="position:absolute;margin-left:-11.15pt;margin-top:19.2pt;width:621pt;height:50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kehQIAABk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" stroked="f">
            <v:textbox style="mso-next-textbox:#Text Box 70">
              <w:txbxContent>
                <w:p w:rsidR="007356E9" w:rsidRPr="00F615F5" w:rsidRDefault="007356E9" w:rsidP="00275D94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15F5">
                    <w:rPr>
                      <w:rFonts w:ascii="Times New Roman" w:hAnsi="Times New Roman"/>
                    </w:rPr>
                    <w:t>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истек, линии отступа от красных линий в целях определения мест допустимого размещения зданий, строений, сооружений - отсутствуют.</w:t>
                  </w:r>
                </w:p>
              </w:txbxContent>
            </v:textbox>
          </v:shape>
        </w:pict>
      </w:r>
    </w:p>
    <w:p w:rsidR="00B452AE" w:rsidRDefault="00B452AE" w:rsidP="00275D94"/>
    <w:p w:rsidR="00B452AE" w:rsidRDefault="00B452AE" w:rsidP="00264504">
      <w:r>
        <w:tab/>
      </w:r>
    </w:p>
    <w:p w:rsidR="00B452AE" w:rsidRDefault="002B79F3" w:rsidP="00275D94">
      <w:r>
        <w:rPr>
          <w:noProof/>
          <w:lang w:eastAsia="ru-RU"/>
        </w:rPr>
        <w:lastRenderedPageBreak/>
        <w:pict>
          <v:shape id="_x0000_s1037" type="#_x0000_t202" style="position:absolute;margin-left:999.9pt;margin-top:24.6pt;width:37.55pt;height:12.25pt;z-index:251641344" stroked="f">
            <v:textbox style="mso-next-textbox:#_x0000_s1037" inset="0,0,0,0">
              <w:txbxContent>
                <w:p w:rsidR="007356E9" w:rsidRPr="007356E9" w:rsidRDefault="007356E9" w:rsidP="007356E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452AE" w:rsidRPr="00724D20" w:rsidRDefault="00B452AE" w:rsidP="008826A6">
      <w:pPr>
        <w:pStyle w:val="a7"/>
        <w:spacing w:after="0"/>
        <w:ind w:left="0" w:firstLine="567"/>
        <w:jc w:val="center"/>
        <w:rPr>
          <w:rFonts w:ascii="Times New Roman" w:hAnsi="Times New Roman"/>
          <w:sz w:val="24"/>
          <w:szCs w:val="24"/>
          <w:highlight w:val="yellow"/>
        </w:rPr>
        <w:sectPr w:rsidR="00B452AE" w:rsidRPr="00724D20" w:rsidSect="00275D94">
          <w:footerReference w:type="default" r:id="rId12"/>
          <w:pgSz w:w="23814" w:h="17010" w:orient="landscape" w:code="9"/>
          <w:pgMar w:top="992" w:right="1134" w:bottom="851" w:left="1134" w:header="709" w:footer="284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B452AE" w:rsidRPr="00AD2CED" w:rsidRDefault="00B452AE" w:rsidP="00537797">
      <w:pPr>
        <w:pStyle w:val="a7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187648">
        <w:rPr>
          <w:rFonts w:ascii="Times New Roman" w:hAnsi="Times New Roman"/>
          <w:b/>
        </w:rPr>
        <w:lastRenderedPageBreak/>
        <w:t>ЧЕРТЕЖ МЕЖЕВАНИЯ ТЕРРИТОРИИ</w:t>
      </w:r>
    </w:p>
    <w:p w:rsidR="00B452AE" w:rsidRPr="00A61A9E" w:rsidRDefault="00B452AE" w:rsidP="00537797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1A9E">
        <w:rPr>
          <w:rFonts w:ascii="Times New Roman" w:hAnsi="Times New Roman"/>
          <w:b/>
          <w:sz w:val="24"/>
          <w:szCs w:val="24"/>
        </w:rPr>
        <w:t xml:space="preserve">по образованию земельных участков путем перераспределения земельных участков с кадастровыми номерами </w:t>
      </w:r>
      <w:r w:rsidRPr="0043229D">
        <w:rPr>
          <w:rFonts w:ascii="Times New Roman" w:hAnsi="Times New Roman"/>
          <w:b/>
          <w:sz w:val="24"/>
          <w:szCs w:val="24"/>
        </w:rPr>
        <w:t>38:06:150527:2627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3229D">
        <w:rPr>
          <w:rFonts w:ascii="Times New Roman" w:hAnsi="Times New Roman"/>
          <w:b/>
          <w:sz w:val="24"/>
          <w:szCs w:val="24"/>
        </w:rPr>
        <w:t>38:06:000000:408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3229D">
        <w:rPr>
          <w:rFonts w:ascii="Times New Roman" w:hAnsi="Times New Roman"/>
          <w:b/>
          <w:sz w:val="24"/>
          <w:szCs w:val="24"/>
        </w:rPr>
        <w:t>38:06:150527:1916</w:t>
      </w:r>
    </w:p>
    <w:p w:rsidR="00B452AE" w:rsidRDefault="00E3499C" w:rsidP="00537797">
      <w:pPr>
        <w:pStyle w:val="a7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63500" distR="63500" simplePos="0" relativeHeight="251666944" behindDoc="1" locked="0" layoutInCell="1" allowOverlap="1">
            <wp:simplePos x="0" y="0"/>
            <wp:positionH relativeFrom="margin">
              <wp:posOffset>89535</wp:posOffset>
            </wp:positionH>
            <wp:positionV relativeFrom="paragraph">
              <wp:posOffset>10795</wp:posOffset>
            </wp:positionV>
            <wp:extent cx="389890" cy="956945"/>
            <wp:effectExtent l="19050" t="0" r="0" b="0"/>
            <wp:wrapTight wrapText="bothSides">
              <wp:wrapPolygon edited="0">
                <wp:start x="-1055" y="0"/>
                <wp:lineTo x="-1055" y="21070"/>
                <wp:lineTo x="21107" y="21070"/>
                <wp:lineTo x="21107" y="0"/>
                <wp:lineTo x="-1055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2AE" w:rsidRDefault="00E3499C" w:rsidP="00537797">
      <w:pPr>
        <w:pStyle w:val="a7"/>
        <w:tabs>
          <w:tab w:val="left" w:pos="4537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97790</wp:posOffset>
            </wp:positionV>
            <wp:extent cx="6650990" cy="5650230"/>
            <wp:effectExtent l="19050" t="19050" r="16510" b="2667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5650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9196070</wp:posOffset>
            </wp:positionH>
            <wp:positionV relativeFrom="paragraph">
              <wp:posOffset>130175</wp:posOffset>
            </wp:positionV>
            <wp:extent cx="3324225" cy="5915025"/>
            <wp:effectExtent l="38100" t="19050" r="28575" b="2857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915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2AE">
        <w:rPr>
          <w:rFonts w:ascii="Times New Roman" w:hAnsi="Times New Roman"/>
          <w:sz w:val="24"/>
          <w:szCs w:val="24"/>
        </w:rPr>
        <w:t xml:space="preserve"> </w:t>
      </w:r>
    </w:p>
    <w:p w:rsidR="00B452AE" w:rsidRDefault="00B452AE" w:rsidP="00DA2465">
      <w:pPr>
        <w:pStyle w:val="a7"/>
        <w:tabs>
          <w:tab w:val="left" w:pos="14760"/>
          <w:tab w:val="left" w:pos="16305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Выноска 3</w:t>
      </w:r>
      <w:r>
        <w:rPr>
          <w:rFonts w:ascii="Times New Roman" w:hAnsi="Times New Roman"/>
          <w:sz w:val="24"/>
          <w:szCs w:val="24"/>
        </w:rPr>
        <w:tab/>
        <w:t>Выноска 4</w:t>
      </w:r>
      <w:r>
        <w:rPr>
          <w:rFonts w:ascii="Times New Roman" w:hAnsi="Times New Roman"/>
          <w:sz w:val="24"/>
          <w:szCs w:val="24"/>
        </w:rPr>
        <w:tab/>
      </w:r>
    </w:p>
    <w:p w:rsidR="00B452AE" w:rsidRDefault="00B452AE" w:rsidP="00537797">
      <w:pPr>
        <w:pStyle w:val="a7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452AE" w:rsidRDefault="00B452AE" w:rsidP="00537797">
      <w:pPr>
        <w:pStyle w:val="a7"/>
        <w:tabs>
          <w:tab w:val="left" w:pos="1748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52AE" w:rsidRDefault="00B452AE" w:rsidP="00537797">
      <w:pPr>
        <w:pStyle w:val="a7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452AE" w:rsidRDefault="00B452AE" w:rsidP="00537797">
      <w:pPr>
        <w:pStyle w:val="a7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452AE" w:rsidRDefault="00B452AE" w:rsidP="00537797">
      <w:pPr>
        <w:pStyle w:val="a7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B452AE" w:rsidRDefault="00B452AE" w:rsidP="00537797">
      <w:pPr>
        <w:pStyle w:val="a7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B452AE" w:rsidRDefault="00B452AE" w:rsidP="00F5114E">
      <w:pPr>
        <w:pStyle w:val="a7"/>
        <w:tabs>
          <w:tab w:val="left" w:pos="5610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452AE" w:rsidRDefault="00B452AE" w:rsidP="00537797">
      <w:pPr>
        <w:pStyle w:val="a7"/>
        <w:tabs>
          <w:tab w:val="left" w:pos="18652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452AE" w:rsidRDefault="00B452AE" w:rsidP="00537797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452AE" w:rsidRDefault="00B452AE" w:rsidP="00537797">
      <w:pPr>
        <w:pStyle w:val="a7"/>
        <w:tabs>
          <w:tab w:val="left" w:pos="20323"/>
        </w:tabs>
        <w:spacing w:after="0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452AE" w:rsidRDefault="00B452AE" w:rsidP="00537797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</w:p>
    <w:p w:rsidR="00B452AE" w:rsidRDefault="00B452AE" w:rsidP="00537797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</w:p>
    <w:p w:rsidR="00B452AE" w:rsidRDefault="00B452AE" w:rsidP="00537797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</w:p>
    <w:p w:rsidR="00B452AE" w:rsidRDefault="00B452AE" w:rsidP="00537797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</w:p>
    <w:p w:rsidR="00B452AE" w:rsidRPr="004A3F1E" w:rsidRDefault="00B452AE" w:rsidP="00537797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452AE" w:rsidRDefault="00B452AE" w:rsidP="00537797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</w:p>
    <w:p w:rsidR="00B452AE" w:rsidRPr="002D20B2" w:rsidRDefault="00B452AE" w:rsidP="00F5114E">
      <w:pPr>
        <w:pStyle w:val="a7"/>
        <w:tabs>
          <w:tab w:val="left" w:pos="9274"/>
        </w:tabs>
        <w:spacing w:after="0" w:line="300" w:lineRule="exact"/>
        <w:ind w:left="0" w:firstLine="567"/>
        <w:rPr>
          <w:rFonts w:ascii="Times New Roman" w:hAnsi="Times New Roman"/>
          <w:b/>
          <w:sz w:val="16"/>
          <w:szCs w:val="16"/>
        </w:rPr>
      </w:pPr>
      <w:r>
        <w:t xml:space="preserve">                                                                  </w:t>
      </w:r>
      <w:r w:rsidRPr="002D20B2"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  <w:t>38:06:150527:268</w:t>
      </w:r>
    </w:p>
    <w:p w:rsidR="00B452AE" w:rsidRPr="00BA1104" w:rsidRDefault="00B452AE" w:rsidP="00F5114E">
      <w:pPr>
        <w:tabs>
          <w:tab w:val="left" w:pos="3750"/>
        </w:tabs>
      </w:pPr>
    </w:p>
    <w:p w:rsidR="00B452AE" w:rsidRPr="00BA1104" w:rsidRDefault="00B452AE" w:rsidP="00537797"/>
    <w:p w:rsidR="00B452AE" w:rsidRPr="00BA1104" w:rsidRDefault="00B452AE" w:rsidP="00537797"/>
    <w:p w:rsidR="00B452AE" w:rsidRPr="00BA1104" w:rsidRDefault="00B452AE" w:rsidP="00537797"/>
    <w:p w:rsidR="00B452AE" w:rsidRPr="00BA1104" w:rsidRDefault="00B452AE" w:rsidP="00537797"/>
    <w:p w:rsidR="00B452AE" w:rsidRDefault="00B452AE" w:rsidP="00DA2465">
      <w:pPr>
        <w:tabs>
          <w:tab w:val="left" w:pos="10200"/>
        </w:tabs>
      </w:pPr>
      <w:r>
        <w:t xml:space="preserve">                                                                                                            </w:t>
      </w:r>
    </w:p>
    <w:p w:rsidR="00B452AE" w:rsidRPr="00BA1104" w:rsidRDefault="00B452AE" w:rsidP="00DA2465">
      <w:pPr>
        <w:tabs>
          <w:tab w:val="left" w:pos="10200"/>
        </w:tabs>
      </w:pPr>
      <w: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Масштаб 1:10</w:t>
      </w:r>
      <w:r w:rsidRPr="00264504">
        <w:rPr>
          <w:rFonts w:ascii="Times New Roman" w:hAnsi="Times New Roman"/>
          <w:sz w:val="18"/>
          <w:szCs w:val="18"/>
        </w:rPr>
        <w:t>00</w:t>
      </w:r>
    </w:p>
    <w:p w:rsidR="00B452AE" w:rsidRDefault="00B452AE" w:rsidP="00894F97">
      <w:pPr>
        <w:tabs>
          <w:tab w:val="left" w:pos="3180"/>
        </w:tabs>
      </w:pPr>
      <w: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Масштаб 1:50</w:t>
      </w:r>
      <w:r w:rsidRPr="00264504">
        <w:rPr>
          <w:rFonts w:ascii="Times New Roman" w:hAnsi="Times New Roman"/>
          <w:sz w:val="18"/>
          <w:szCs w:val="18"/>
        </w:rPr>
        <w:t>00</w:t>
      </w:r>
    </w:p>
    <w:p w:rsidR="00B452AE" w:rsidRDefault="00B452AE" w:rsidP="00537797">
      <w:pPr>
        <w:tabs>
          <w:tab w:val="left" w:pos="1365"/>
          <w:tab w:val="left" w:pos="5950"/>
        </w:tabs>
      </w:pPr>
    </w:p>
    <w:p w:rsidR="00B452AE" w:rsidRDefault="002B79F3" w:rsidP="00537797">
      <w:r>
        <w:rPr>
          <w:noProof/>
          <w:lang w:eastAsia="ru-RU"/>
        </w:rPr>
        <w:pict>
          <v:shape id="_x0000_s1041" type="#_x0000_t202" style="position:absolute;margin-left:111.95pt;margin-top:3.9pt;width:8in;height:118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" filled="f" stroked="f">
            <v:textbox style="mso-next-textbox:#_x0000_s1041">
              <w:txbxContent>
                <w:p w:rsidR="007356E9" w:rsidRPr="009A057A" w:rsidRDefault="007356E9" w:rsidP="00537797">
                  <w:pPr>
                    <w:ind w:left="142" w:hanging="142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057A">
                    <w:rPr>
                      <w:rFonts w:ascii="Times New Roman" w:hAnsi="Times New Roman"/>
                      <w:b/>
                      <w:sz w:val="20"/>
                    </w:rPr>
                    <w:t xml:space="preserve">УСЛОВНЫЕ ОБОЗНАЧЕНИЯ </w:t>
                  </w:r>
                </w:p>
                <w:p w:rsidR="007356E9" w:rsidRDefault="007356E9" w:rsidP="00537797">
                  <w:pPr>
                    <w:ind w:left="142" w:hanging="142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57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E15173">
                    <w:rPr>
                      <w:rFonts w:ascii="Times New Roman" w:hAnsi="Times New Roman"/>
                      <w:sz w:val="20"/>
                      <w:szCs w:val="20"/>
                    </w:rPr>
                    <w:t>границы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бразуемого земельного участка</w:t>
                  </w:r>
                </w:p>
                <w:p w:rsidR="007356E9" w:rsidRDefault="007356E9" w:rsidP="00537797">
                  <w:pPr>
                    <w:ind w:left="142" w:hanging="142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5173">
                    <w:rPr>
                      <w:rFonts w:ascii="Times New Roman" w:hAnsi="Times New Roman"/>
                      <w:sz w:val="20"/>
                      <w:szCs w:val="20"/>
                    </w:rPr>
                    <w:t>- границы земельного участка, сведения о которых имеются в ЕГРН</w:t>
                  </w:r>
                </w:p>
                <w:p w:rsidR="007356E9" w:rsidRPr="009A057A" w:rsidRDefault="007356E9" w:rsidP="00537797">
                  <w:pPr>
                    <w:ind w:left="142" w:hanging="142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E15173">
                    <w:rPr>
                      <w:rFonts w:ascii="Times New Roman" w:hAnsi="Times New Roman"/>
                      <w:sz w:val="20"/>
                      <w:szCs w:val="20"/>
                    </w:rPr>
                    <w:t>условный номер образуемого земельного участка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356E9" w:rsidRDefault="007356E9" w:rsidP="00537797">
                  <w:pPr>
                    <w:ind w:left="142" w:hanging="142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57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кадастровый </w:t>
                  </w:r>
                  <w:r w:rsidRPr="009A057A">
                    <w:rPr>
                      <w:rFonts w:ascii="Times New Roman" w:hAnsi="Times New Roman"/>
                      <w:sz w:val="20"/>
                      <w:szCs w:val="20"/>
                    </w:rPr>
                    <w:t>номер земельного участка, согласно сведениям ЕГРН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  <w:p w:rsidR="007356E9" w:rsidRDefault="007356E9" w:rsidP="00537797">
                  <w:pPr>
                    <w:ind w:left="142" w:hanging="142"/>
                    <w:contextualSpacing/>
                  </w:pPr>
                </w:p>
              </w:txbxContent>
            </v:textbox>
          </v:shape>
        </w:pict>
      </w:r>
    </w:p>
    <w:p w:rsidR="00B452AE" w:rsidRDefault="002B79F3" w:rsidP="00537797">
      <w:r>
        <w:rPr>
          <w:noProof/>
          <w:lang w:eastAsia="ru-RU"/>
        </w:rPr>
        <w:pict>
          <v:line id="_x0000_s1042" style="position:absolute;z-index:251650560" from="80.6pt,11.4pt" to="107.6pt,11.4pt" strokecolor="red" strokeweight="1pt"/>
        </w:pict>
      </w:r>
      <w:r>
        <w:rPr>
          <w:noProof/>
          <w:lang w:eastAsia="ru-RU"/>
        </w:rPr>
        <w:pict>
          <v:line id="_x0000_s1043" style="position:absolute;z-index:251651584" from="80.5pt,23.65pt" to="107.5pt,23.65pt"/>
        </w:pict>
      </w:r>
    </w:p>
    <w:p w:rsidR="00B452AE" w:rsidRPr="0099138C" w:rsidRDefault="002B79F3" w:rsidP="00537797">
      <w:pPr>
        <w:spacing w:line="240" w:lineRule="exact"/>
        <w:jc w:val="both"/>
      </w:pPr>
      <w:r>
        <w:rPr>
          <w:noProof/>
          <w:lang w:eastAsia="ru-RU"/>
        </w:rPr>
        <w:pict>
          <v:shape id="_x0000_s1044" type="#_x0000_t75" style="position:absolute;left:0;text-align:left;margin-left:634.65pt;margin-top:16.25pt;width:475.2pt;height:141.05pt;z-index:-251648512">
            <v:imagedata r:id="rId10" o:title=""/>
          </v:shape>
          <o:OLEObject Type="Embed" ProgID="Excel.Sheet.12" ShapeID="_x0000_s1044" DrawAspect="Content" ObjectID="_1737986614" r:id="rId15"/>
        </w:pict>
      </w:r>
      <w:r>
        <w:rPr>
          <w:noProof/>
          <w:lang w:eastAsia="ru-RU"/>
        </w:rPr>
        <w:pict>
          <v:shape id="_x0000_s1045" type="#_x0000_t202" style="position:absolute;left:0;text-align:left;margin-left:38.35pt;margin-top:19.85pt;width:75.5pt;height:9.05pt;z-index:251652608" stroked="f">
            <v:textbox style="mso-next-textbox:#_x0000_s1045" inset="0,0,0,0">
              <w:txbxContent>
                <w:p w:rsidR="007356E9" w:rsidRPr="0043229D" w:rsidRDefault="007356E9" w:rsidP="0043229D">
                  <w:pPr>
                    <w:rPr>
                      <w:sz w:val="18"/>
                      <w:szCs w:val="18"/>
                    </w:rPr>
                  </w:pPr>
                  <w:r w:rsidRPr="0043229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38:06:150527:2627</w:t>
                  </w:r>
                </w:p>
                <w:p w:rsidR="007356E9" w:rsidRPr="0043229D" w:rsidRDefault="007356E9" w:rsidP="0043229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84.6pt;margin-top:7.55pt;width:25.05pt;height:12.35pt;z-index:251653632" stroked="f">
            <v:textbox inset="0,0,0,0">
              <w:txbxContent>
                <w:p w:rsidR="007356E9" w:rsidRPr="0043229D" w:rsidRDefault="007356E9" w:rsidP="0043229D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3229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:ЗУ</w:t>
                  </w:r>
                  <w:proofErr w:type="gramStart"/>
                  <w:r w:rsidRPr="0043229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  <w:proofErr w:type="gramEnd"/>
                </w:p>
                <w:p w:rsidR="007356E9" w:rsidRPr="0043229D" w:rsidRDefault="007356E9" w:rsidP="0043229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452AE" w:rsidRDefault="00B452AE" w:rsidP="00537797"/>
    <w:p w:rsidR="00B452AE" w:rsidRDefault="00B452AE" w:rsidP="00537797"/>
    <w:p w:rsidR="00B452AE" w:rsidRDefault="002B79F3" w:rsidP="00537797">
      <w:r>
        <w:rPr>
          <w:noProof/>
          <w:lang w:eastAsia="ru-RU"/>
        </w:rPr>
        <w:pict>
          <v:shape id="_x0000_s1047" type="#_x0000_t202" style="position:absolute;margin-left:3.8pt;margin-top:14.45pt;width:621pt;height:50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kehQIAABk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" stroked="f">
            <v:textbox style="mso-next-textbox:#_x0000_s1047">
              <w:txbxContent>
                <w:p w:rsidR="007356E9" w:rsidRPr="00F615F5" w:rsidRDefault="007356E9" w:rsidP="00537797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15F5">
                    <w:rPr>
                      <w:rFonts w:ascii="Times New Roman" w:hAnsi="Times New Roman"/>
                    </w:rPr>
                    <w:t>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истек, линии отступа от красных линий в целях определения мест допустимого размещения зданий, строений, сооружений - отсутствуют.</w:t>
                  </w:r>
                </w:p>
              </w:txbxContent>
            </v:textbox>
          </v:shape>
        </w:pict>
      </w:r>
      <w:r w:rsidR="00B452AE">
        <w:tab/>
      </w:r>
    </w:p>
    <w:p w:rsidR="00B452AE" w:rsidRDefault="002B79F3" w:rsidP="00537797">
      <w:r>
        <w:rPr>
          <w:noProof/>
          <w:lang w:eastAsia="ru-RU"/>
        </w:rPr>
        <w:pict>
          <v:shape id="_x0000_s1048" type="#_x0000_t202" style="position:absolute;margin-left:999.05pt;margin-top:14.6pt;width:37.55pt;height:12.25pt;z-index:251648512" stroked="f">
            <v:textbox style="mso-next-textbox:#_x0000_s1048" inset="0,0,0,0">
              <w:txbxContent>
                <w:p w:rsidR="007356E9" w:rsidRPr="00984020" w:rsidRDefault="007356E9" w:rsidP="0053779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1:5</w:t>
                  </w:r>
                  <w:r w:rsidRPr="0098402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000</w:t>
                  </w:r>
                </w:p>
              </w:txbxContent>
            </v:textbox>
          </v:shape>
        </w:pict>
      </w:r>
    </w:p>
    <w:p w:rsidR="00B452AE" w:rsidRPr="00724D20" w:rsidRDefault="00B452AE" w:rsidP="00537797">
      <w:pPr>
        <w:pStyle w:val="a7"/>
        <w:spacing w:after="0"/>
        <w:ind w:left="0" w:firstLine="567"/>
        <w:jc w:val="center"/>
        <w:rPr>
          <w:rFonts w:ascii="Times New Roman" w:hAnsi="Times New Roman"/>
          <w:sz w:val="24"/>
          <w:szCs w:val="24"/>
          <w:highlight w:val="yellow"/>
        </w:rPr>
        <w:sectPr w:rsidR="00B452AE" w:rsidRPr="00724D20" w:rsidSect="00275D94">
          <w:pgSz w:w="23814" w:h="17010" w:orient="landscape" w:code="9"/>
          <w:pgMar w:top="992" w:right="1134" w:bottom="851" w:left="1134" w:header="709" w:footer="284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B452AE" w:rsidRPr="00AD2CED" w:rsidRDefault="00B452AE" w:rsidP="00DA2465">
      <w:pPr>
        <w:pStyle w:val="a7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187648">
        <w:rPr>
          <w:rFonts w:ascii="Times New Roman" w:hAnsi="Times New Roman"/>
          <w:b/>
        </w:rPr>
        <w:lastRenderedPageBreak/>
        <w:t>ЧЕРТЕЖ МЕЖЕВАНИЯ ТЕРРИТОРИИ</w:t>
      </w:r>
    </w:p>
    <w:p w:rsidR="00B452AE" w:rsidRDefault="00B452AE" w:rsidP="00DA2465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1A9E">
        <w:rPr>
          <w:rFonts w:ascii="Times New Roman" w:hAnsi="Times New Roman"/>
          <w:b/>
          <w:sz w:val="24"/>
          <w:szCs w:val="24"/>
        </w:rPr>
        <w:t xml:space="preserve">по образованию земельных участков путем перераспределения земельных участков с кадастровыми номерами </w:t>
      </w:r>
    </w:p>
    <w:p w:rsidR="00B452AE" w:rsidRPr="00A61A9E" w:rsidRDefault="00B452AE" w:rsidP="00DA2465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229D">
        <w:rPr>
          <w:rFonts w:ascii="Times New Roman" w:hAnsi="Times New Roman"/>
          <w:b/>
          <w:sz w:val="24"/>
          <w:szCs w:val="24"/>
        </w:rPr>
        <w:t>38:06:150527:2627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3229D">
        <w:rPr>
          <w:rFonts w:ascii="Times New Roman" w:hAnsi="Times New Roman"/>
          <w:b/>
          <w:sz w:val="24"/>
          <w:szCs w:val="24"/>
        </w:rPr>
        <w:t>38:06:000000:408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3229D">
        <w:rPr>
          <w:rFonts w:ascii="Times New Roman" w:hAnsi="Times New Roman"/>
          <w:b/>
          <w:sz w:val="24"/>
          <w:szCs w:val="24"/>
        </w:rPr>
        <w:t>38:06:150527:1916</w:t>
      </w:r>
    </w:p>
    <w:p w:rsidR="00B452AE" w:rsidRDefault="00E3499C" w:rsidP="00DA2465">
      <w:pPr>
        <w:pStyle w:val="a7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63500" distR="63500" simplePos="0" relativeHeight="251668992" behindDoc="1" locked="0" layoutInCell="1" allowOverlap="1">
            <wp:simplePos x="0" y="0"/>
            <wp:positionH relativeFrom="margin">
              <wp:posOffset>89535</wp:posOffset>
            </wp:positionH>
            <wp:positionV relativeFrom="paragraph">
              <wp:posOffset>10795</wp:posOffset>
            </wp:positionV>
            <wp:extent cx="389890" cy="956945"/>
            <wp:effectExtent l="19050" t="0" r="0" b="0"/>
            <wp:wrapTight wrapText="bothSides">
              <wp:wrapPolygon edited="0">
                <wp:start x="-1055" y="0"/>
                <wp:lineTo x="-1055" y="21070"/>
                <wp:lineTo x="21107" y="21070"/>
                <wp:lineTo x="21107" y="0"/>
                <wp:lineTo x="-1055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2AE" w:rsidRDefault="00E3499C" w:rsidP="00DA2465">
      <w:pPr>
        <w:pStyle w:val="a7"/>
        <w:tabs>
          <w:tab w:val="left" w:pos="4537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166370</wp:posOffset>
            </wp:positionV>
            <wp:extent cx="5001260" cy="9255125"/>
            <wp:effectExtent l="38100" t="19050" r="27940" b="2222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9255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2AE">
        <w:rPr>
          <w:rFonts w:ascii="Times New Roman" w:hAnsi="Times New Roman"/>
          <w:sz w:val="24"/>
          <w:szCs w:val="24"/>
        </w:rPr>
        <w:t xml:space="preserve">         </w:t>
      </w:r>
    </w:p>
    <w:p w:rsidR="00B452AE" w:rsidRDefault="00B452AE" w:rsidP="009F6D4B">
      <w:pPr>
        <w:pStyle w:val="a7"/>
        <w:tabs>
          <w:tab w:val="left" w:pos="4537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Выноска 5</w:t>
      </w:r>
    </w:p>
    <w:p w:rsidR="00B452AE" w:rsidRDefault="00B452AE" w:rsidP="00DA2465">
      <w:pPr>
        <w:pStyle w:val="a7"/>
        <w:tabs>
          <w:tab w:val="left" w:pos="1748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52AE" w:rsidRDefault="00B452AE" w:rsidP="00DA2465">
      <w:pPr>
        <w:pStyle w:val="a7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452AE" w:rsidRDefault="00B452AE" w:rsidP="00DA2465">
      <w:pPr>
        <w:pStyle w:val="a7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452AE" w:rsidRDefault="00B452AE" w:rsidP="00DA2465">
      <w:pPr>
        <w:pStyle w:val="a7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B452AE" w:rsidRDefault="00B452AE" w:rsidP="00DA2465">
      <w:pPr>
        <w:pStyle w:val="a7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B452AE" w:rsidRDefault="00B452AE" w:rsidP="00DA2465">
      <w:pPr>
        <w:pStyle w:val="a7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B452AE" w:rsidRDefault="00B452AE" w:rsidP="00DA2465">
      <w:pPr>
        <w:pStyle w:val="a7"/>
        <w:tabs>
          <w:tab w:val="left" w:pos="18652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452AE" w:rsidRDefault="00B452AE" w:rsidP="00DA2465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452AE" w:rsidRDefault="00B452AE" w:rsidP="00DA2465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</w:p>
    <w:p w:rsidR="00B452AE" w:rsidRDefault="00B452AE" w:rsidP="00DA2465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</w:p>
    <w:p w:rsidR="00B452AE" w:rsidRDefault="00B452AE" w:rsidP="00DA2465">
      <w:pPr>
        <w:pStyle w:val="a7"/>
        <w:tabs>
          <w:tab w:val="left" w:pos="4537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452AE" w:rsidRPr="004A3F1E" w:rsidRDefault="00B452AE" w:rsidP="00DA2465">
      <w:pPr>
        <w:pStyle w:val="a7"/>
        <w:tabs>
          <w:tab w:val="left" w:pos="4537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B452AE" w:rsidRDefault="00B452AE" w:rsidP="00DA2465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</w:p>
    <w:p w:rsidR="00B452AE" w:rsidRPr="004A3F1E" w:rsidRDefault="00B452AE" w:rsidP="00DA2465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452AE" w:rsidRDefault="00B452AE" w:rsidP="00DA2465">
      <w:pPr>
        <w:pStyle w:val="a7"/>
        <w:spacing w:after="0"/>
        <w:ind w:left="6663"/>
        <w:rPr>
          <w:rFonts w:ascii="Times New Roman" w:hAnsi="Times New Roman"/>
          <w:b/>
          <w:sz w:val="24"/>
          <w:szCs w:val="24"/>
        </w:rPr>
      </w:pPr>
    </w:p>
    <w:p w:rsidR="00B452AE" w:rsidRPr="00BA1104" w:rsidRDefault="00B452AE" w:rsidP="00DA2465"/>
    <w:p w:rsidR="00B452AE" w:rsidRPr="00BA1104" w:rsidRDefault="00B452AE" w:rsidP="00DA2465"/>
    <w:p w:rsidR="00B452AE" w:rsidRPr="00BA1104" w:rsidRDefault="00B452AE" w:rsidP="00DA2465"/>
    <w:p w:rsidR="00B452AE" w:rsidRPr="00BA1104" w:rsidRDefault="00B452AE" w:rsidP="00DA2465"/>
    <w:p w:rsidR="00B452AE" w:rsidRPr="00BA1104" w:rsidRDefault="00B452AE" w:rsidP="00DA2465"/>
    <w:p w:rsidR="00B452AE" w:rsidRDefault="00B452AE" w:rsidP="00DA2465">
      <w:pPr>
        <w:tabs>
          <w:tab w:val="left" w:pos="1365"/>
          <w:tab w:val="left" w:pos="5950"/>
        </w:tabs>
      </w:pPr>
      <w:r>
        <w:tab/>
      </w:r>
    </w:p>
    <w:p w:rsidR="00B452AE" w:rsidRDefault="00B452AE" w:rsidP="00DA2465"/>
    <w:p w:rsidR="00B452AE" w:rsidRDefault="00B452AE" w:rsidP="00DA2465"/>
    <w:p w:rsidR="00B452AE" w:rsidRPr="0099138C" w:rsidRDefault="00B452AE" w:rsidP="00DA2465">
      <w:pPr>
        <w:spacing w:line="240" w:lineRule="exact"/>
        <w:jc w:val="both"/>
      </w:pPr>
    </w:p>
    <w:p w:rsidR="00B452AE" w:rsidRDefault="00B452AE" w:rsidP="00DA2465"/>
    <w:p w:rsidR="00B452AE" w:rsidRDefault="00B452AE" w:rsidP="00DA2465"/>
    <w:p w:rsidR="00B452AE" w:rsidRDefault="00B452AE" w:rsidP="00DA2465">
      <w:r>
        <w:tab/>
      </w:r>
    </w:p>
    <w:p w:rsidR="00B452AE" w:rsidRDefault="002B79F3" w:rsidP="00DA2465">
      <w:r>
        <w:rPr>
          <w:noProof/>
          <w:lang w:eastAsia="ru-RU"/>
        </w:rPr>
        <w:pict>
          <v:shape id="_x0000_s1051" type="#_x0000_t202" style="position:absolute;margin-left:666.2pt;margin-top:434.55pt;width:37.55pt;height:12.25pt;z-index:251662848" stroked="f">
            <v:textbox style="mso-next-textbox:#_x0000_s1051" inset="0,0,0,0">
              <w:txbxContent>
                <w:p w:rsidR="007356E9" w:rsidRPr="00984020" w:rsidRDefault="007356E9" w:rsidP="00DA2465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1:10</w:t>
                  </w:r>
                  <w:r w:rsidRPr="0098402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75" style="position:absolute;margin-left:302.25pt;margin-top:334.8pt;width:475.2pt;height:141.05pt;z-index:-251646464">
            <v:imagedata r:id="rId10" o:title=""/>
          </v:shape>
          <o:OLEObject Type="Embed" ProgID="Excel.Sheet.12" ShapeID="_x0000_s1052" DrawAspect="Content" ObjectID="_1737986615" r:id="rId17"/>
        </w:pict>
      </w:r>
      <w:r>
        <w:rPr>
          <w:noProof/>
          <w:lang w:eastAsia="ru-RU"/>
        </w:rPr>
        <w:pict>
          <v:shape id="_x0000_s1053" type="#_x0000_t202" style="position:absolute;margin-left:-9pt;margin-top:338.35pt;width:292.8pt;height:114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kehQIAABk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" stroked="f">
            <v:textbox style="mso-next-textbox:#_x0000_s1053">
              <w:txbxContent>
                <w:p w:rsidR="007356E9" w:rsidRPr="00F615F5" w:rsidRDefault="007356E9" w:rsidP="00DA2465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15F5">
                    <w:rPr>
                      <w:rFonts w:ascii="Times New Roman" w:hAnsi="Times New Roman"/>
                    </w:rPr>
                    <w:t>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истек, линии отступа от красных линий в целях определения мест допустимого размещения зданий, строений, сооружений - отсутствуют.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20.4pt;margin-top:269.85pt;width:75.5pt;height:9.05pt;z-index:251659776" stroked="f">
            <v:textbox style="mso-next-textbox:#_x0000_s1054" inset="0,0,0,0">
              <w:txbxContent>
                <w:p w:rsidR="007356E9" w:rsidRPr="0043229D" w:rsidRDefault="007356E9" w:rsidP="0043229D">
                  <w:pPr>
                    <w:rPr>
                      <w:sz w:val="18"/>
                      <w:szCs w:val="18"/>
                    </w:rPr>
                  </w:pPr>
                  <w:r w:rsidRPr="0043229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38:06:150527:2627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68pt;margin-top:255.25pt;width:25.05pt;height:12.35pt;z-index:251660800" stroked="f">
            <v:textbox inset="0,0,0,0">
              <w:txbxContent>
                <w:p w:rsidR="007356E9" w:rsidRPr="0043229D" w:rsidRDefault="007356E9" w:rsidP="0043229D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3229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:ЗУ</w:t>
                  </w:r>
                  <w:proofErr w:type="gramStart"/>
                  <w:r w:rsidRPr="0043229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  <w:proofErr w:type="gramEnd"/>
                </w:p>
                <w:p w:rsidR="007356E9" w:rsidRPr="0043229D" w:rsidRDefault="007356E9" w:rsidP="0043229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6" style="position:absolute;z-index:251658752" from="65.4pt,249.65pt" to="92.4pt,249.65pt"/>
        </w:pict>
      </w:r>
      <w:r>
        <w:rPr>
          <w:noProof/>
          <w:lang w:eastAsia="ru-RU"/>
        </w:rPr>
        <w:pict>
          <v:line id="_x0000_s1057" style="position:absolute;z-index:251657728" from="64.75pt,236.65pt" to="91.75pt,236.65pt" strokecolor="red" strokeweight="1pt"/>
        </w:pict>
      </w:r>
      <w:r>
        <w:rPr>
          <w:noProof/>
          <w:lang w:eastAsia="ru-RU"/>
        </w:rPr>
        <w:pict>
          <v:shape id="_x0000_s1058" type="#_x0000_t202" style="position:absolute;margin-left:90pt;margin-top:203.2pt;width:8in;height:118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" filled="f" stroked="f">
            <v:textbox style="mso-next-textbox:#_x0000_s1058">
              <w:txbxContent>
                <w:p w:rsidR="007356E9" w:rsidRPr="009A057A" w:rsidRDefault="007356E9" w:rsidP="00DA2465">
                  <w:pPr>
                    <w:ind w:left="142" w:hanging="142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057A">
                    <w:rPr>
                      <w:rFonts w:ascii="Times New Roman" w:hAnsi="Times New Roman"/>
                      <w:b/>
                      <w:sz w:val="20"/>
                    </w:rPr>
                    <w:t xml:space="preserve">УСЛОВНЫЕ ОБОЗНАЧЕНИЯ </w:t>
                  </w:r>
                </w:p>
                <w:p w:rsidR="007356E9" w:rsidRDefault="007356E9" w:rsidP="00DA2465">
                  <w:pPr>
                    <w:ind w:left="142" w:hanging="142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57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E15173">
                    <w:rPr>
                      <w:rFonts w:ascii="Times New Roman" w:hAnsi="Times New Roman"/>
                      <w:sz w:val="20"/>
                      <w:szCs w:val="20"/>
                    </w:rPr>
                    <w:t>границы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бразуемого земельного участка</w:t>
                  </w:r>
                </w:p>
                <w:p w:rsidR="007356E9" w:rsidRDefault="007356E9" w:rsidP="00DA2465">
                  <w:pPr>
                    <w:ind w:left="142" w:hanging="142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5173">
                    <w:rPr>
                      <w:rFonts w:ascii="Times New Roman" w:hAnsi="Times New Roman"/>
                      <w:sz w:val="20"/>
                      <w:szCs w:val="20"/>
                    </w:rPr>
                    <w:t>- границы земельного участка, сведения о которых имеются в ЕГРН</w:t>
                  </w:r>
                </w:p>
                <w:p w:rsidR="007356E9" w:rsidRPr="009A057A" w:rsidRDefault="007356E9" w:rsidP="00DA2465">
                  <w:pPr>
                    <w:ind w:left="142" w:hanging="142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E15173">
                    <w:rPr>
                      <w:rFonts w:ascii="Times New Roman" w:hAnsi="Times New Roman"/>
                      <w:sz w:val="20"/>
                      <w:szCs w:val="20"/>
                    </w:rPr>
                    <w:t>условный номер образуемого земельного участка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356E9" w:rsidRDefault="007356E9" w:rsidP="00DA2465">
                  <w:pPr>
                    <w:ind w:left="142" w:hanging="142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57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кадастровый </w:t>
                  </w:r>
                  <w:r w:rsidRPr="009A057A">
                    <w:rPr>
                      <w:rFonts w:ascii="Times New Roman" w:hAnsi="Times New Roman"/>
                      <w:sz w:val="20"/>
                      <w:szCs w:val="20"/>
                    </w:rPr>
                    <w:t>номер земельного участка, согласно сведениям ЕГРН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998pt;margin-top:10.85pt;width:37.55pt;height:12.25pt;z-index:251655680" stroked="f">
            <v:textbox style="mso-next-textbox:#_x0000_s1059" inset="0,0,0,0">
              <w:txbxContent>
                <w:p w:rsidR="007356E9" w:rsidRPr="00984020" w:rsidRDefault="007356E9" w:rsidP="00DA2465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1:5</w:t>
                  </w:r>
                  <w:r w:rsidRPr="0098402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000</w:t>
                  </w:r>
                </w:p>
              </w:txbxContent>
            </v:textbox>
          </v:shape>
        </w:pict>
      </w:r>
    </w:p>
    <w:p w:rsidR="00B452AE" w:rsidRPr="00724D20" w:rsidRDefault="00B452AE" w:rsidP="00DA2465">
      <w:pPr>
        <w:pStyle w:val="a7"/>
        <w:spacing w:after="0"/>
        <w:ind w:left="0"/>
        <w:rPr>
          <w:rFonts w:ascii="Times New Roman" w:hAnsi="Times New Roman"/>
          <w:sz w:val="24"/>
          <w:szCs w:val="24"/>
          <w:highlight w:val="yellow"/>
        </w:rPr>
        <w:sectPr w:rsidR="00B452AE" w:rsidRPr="00724D20" w:rsidSect="00DA2465">
          <w:pgSz w:w="17010" w:h="23814" w:code="9"/>
          <w:pgMar w:top="1134" w:right="851" w:bottom="1134" w:left="992" w:header="709" w:footer="284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E3499C" w:rsidRDefault="00E3499C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D9676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E3499C" w:rsidRDefault="00E3499C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Постановлению администрации </w:t>
      </w:r>
    </w:p>
    <w:p w:rsidR="00E3499C" w:rsidRDefault="00E3499C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Смоленского муниципального образования</w:t>
      </w:r>
    </w:p>
    <w:p w:rsidR="00E3499C" w:rsidRPr="00D96765" w:rsidRDefault="00E3499C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10.02.2023 г. № 35</w:t>
      </w:r>
    </w:p>
    <w:p w:rsidR="00172DF8" w:rsidRDefault="00172DF8" w:rsidP="00172DF8">
      <w:pPr>
        <w:pStyle w:val="5"/>
        <w:shd w:val="clear" w:color="auto" w:fill="auto"/>
        <w:spacing w:before="0" w:line="317" w:lineRule="exact"/>
        <w:ind w:firstLine="567"/>
        <w:jc w:val="center"/>
        <w:rPr>
          <w:b/>
          <w:sz w:val="24"/>
          <w:szCs w:val="24"/>
        </w:rPr>
      </w:pPr>
      <w:r w:rsidRPr="00153457">
        <w:rPr>
          <w:b/>
          <w:sz w:val="24"/>
          <w:szCs w:val="24"/>
        </w:rPr>
        <w:t xml:space="preserve">Перечень и сведения о площади образуемых земельных участков, в том числе возможные способы их образования 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"/>
        <w:gridCol w:w="1119"/>
        <w:gridCol w:w="1729"/>
        <w:gridCol w:w="1762"/>
        <w:gridCol w:w="1898"/>
        <w:gridCol w:w="2229"/>
      </w:tblGrid>
      <w:tr w:rsidR="00172DF8" w:rsidRPr="005429E2" w:rsidTr="007356E9">
        <w:trPr>
          <w:tblHeader/>
          <w:jc w:val="center"/>
        </w:trPr>
        <w:tc>
          <w:tcPr>
            <w:tcW w:w="1412" w:type="dxa"/>
            <w:vAlign w:val="center"/>
          </w:tcPr>
          <w:p w:rsidR="00172DF8" w:rsidRPr="005429E2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9E2">
              <w:rPr>
                <w:rFonts w:ascii="Times New Roman" w:hAnsi="Times New Roman"/>
                <w:b/>
                <w:sz w:val="20"/>
                <w:szCs w:val="20"/>
              </w:rPr>
              <w:t>Обозначение об</w:t>
            </w:r>
            <w:r w:rsidRPr="005429E2">
              <w:rPr>
                <w:rFonts w:ascii="Times New Roman" w:hAnsi="Times New Roman"/>
                <w:b/>
                <w:sz w:val="20"/>
                <w:szCs w:val="20"/>
              </w:rPr>
              <w:softHyphen/>
              <w:t>разуемого земель</w:t>
            </w:r>
            <w:r w:rsidRPr="005429E2">
              <w:rPr>
                <w:rFonts w:ascii="Times New Roman" w:hAnsi="Times New Roman"/>
                <w:b/>
                <w:sz w:val="20"/>
                <w:szCs w:val="20"/>
              </w:rPr>
              <w:softHyphen/>
              <w:t>ного участка на чертеже</w:t>
            </w:r>
          </w:p>
        </w:tc>
        <w:tc>
          <w:tcPr>
            <w:tcW w:w="1128" w:type="dxa"/>
            <w:vAlign w:val="center"/>
          </w:tcPr>
          <w:p w:rsidR="00172DF8" w:rsidRPr="005429E2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9E2">
              <w:rPr>
                <w:rFonts w:ascii="Times New Roman" w:hAnsi="Times New Roman"/>
                <w:b/>
                <w:sz w:val="20"/>
                <w:szCs w:val="20"/>
              </w:rPr>
              <w:t>Площадь,</w:t>
            </w:r>
          </w:p>
          <w:p w:rsidR="00172DF8" w:rsidRPr="005429E2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9E2"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2020" w:type="dxa"/>
            <w:vAlign w:val="center"/>
          </w:tcPr>
          <w:p w:rsidR="00172DF8" w:rsidRPr="005429E2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9E2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  <w:p w:rsidR="00172DF8" w:rsidRPr="005429E2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9E2">
              <w:rPr>
                <w:rFonts w:ascii="Times New Roman" w:hAnsi="Times New Roman"/>
                <w:b/>
                <w:sz w:val="20"/>
                <w:szCs w:val="20"/>
              </w:rPr>
              <w:t>зе</w:t>
            </w:r>
            <w:r w:rsidRPr="005429E2">
              <w:rPr>
                <w:rFonts w:ascii="Times New Roman" w:hAnsi="Times New Roman"/>
                <w:b/>
                <w:sz w:val="20"/>
                <w:szCs w:val="20"/>
              </w:rPr>
              <w:softHyphen/>
              <w:t>мель</w:t>
            </w:r>
          </w:p>
        </w:tc>
        <w:tc>
          <w:tcPr>
            <w:tcW w:w="1763" w:type="dxa"/>
            <w:vAlign w:val="center"/>
          </w:tcPr>
          <w:p w:rsidR="00172DF8" w:rsidRPr="005429E2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9E2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585" w:type="dxa"/>
            <w:vAlign w:val="center"/>
          </w:tcPr>
          <w:p w:rsidR="00172DF8" w:rsidRPr="005429E2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9E2">
              <w:rPr>
                <w:rFonts w:ascii="Times New Roman" w:hAnsi="Times New Roman"/>
                <w:b/>
                <w:sz w:val="20"/>
                <w:szCs w:val="20"/>
              </w:rPr>
              <w:t>Разрешенное</w:t>
            </w:r>
          </w:p>
          <w:p w:rsidR="00172DF8" w:rsidRPr="005429E2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9E2">
              <w:rPr>
                <w:rFonts w:ascii="Times New Roman" w:hAnsi="Times New Roman"/>
                <w:b/>
                <w:sz w:val="20"/>
                <w:szCs w:val="20"/>
              </w:rPr>
              <w:t>использование</w:t>
            </w:r>
          </w:p>
        </w:tc>
        <w:tc>
          <w:tcPr>
            <w:tcW w:w="2229" w:type="dxa"/>
            <w:vAlign w:val="center"/>
          </w:tcPr>
          <w:p w:rsidR="00172DF8" w:rsidRPr="005429E2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9E2">
              <w:rPr>
                <w:rFonts w:ascii="Times New Roman" w:hAnsi="Times New Roman"/>
                <w:b/>
                <w:sz w:val="20"/>
                <w:szCs w:val="20"/>
              </w:rPr>
              <w:t>Способ образования</w:t>
            </w:r>
          </w:p>
        </w:tc>
      </w:tr>
      <w:tr w:rsidR="00172DF8" w:rsidRPr="005429E2" w:rsidTr="007356E9">
        <w:trPr>
          <w:tblHeader/>
          <w:jc w:val="center"/>
        </w:trPr>
        <w:tc>
          <w:tcPr>
            <w:tcW w:w="1412" w:type="dxa"/>
          </w:tcPr>
          <w:p w:rsidR="00172DF8" w:rsidRPr="005429E2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9E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172DF8" w:rsidRPr="005429E2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9E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172DF8" w:rsidRPr="005429E2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9E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63" w:type="dxa"/>
          </w:tcPr>
          <w:p w:rsidR="00172DF8" w:rsidRPr="005429E2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9E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172DF8" w:rsidRPr="005429E2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9E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29" w:type="dxa"/>
          </w:tcPr>
          <w:p w:rsidR="00172DF8" w:rsidRPr="005429E2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9E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172DF8" w:rsidRPr="00227DDD" w:rsidTr="007356E9">
        <w:trPr>
          <w:trHeight w:val="2196"/>
          <w:jc w:val="center"/>
        </w:trPr>
        <w:tc>
          <w:tcPr>
            <w:tcW w:w="1412" w:type="dxa"/>
            <w:vAlign w:val="center"/>
          </w:tcPr>
          <w:p w:rsidR="00172DF8" w:rsidRPr="00227DDD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DD">
              <w:rPr>
                <w:rFonts w:ascii="Times New Roman" w:hAnsi="Times New Roman"/>
                <w:sz w:val="24"/>
                <w:szCs w:val="24"/>
              </w:rPr>
              <w:t>:ЗУ</w:t>
            </w:r>
            <w:proofErr w:type="gramStart"/>
            <w:r w:rsidRPr="00227D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28" w:type="dxa"/>
            <w:vAlign w:val="center"/>
          </w:tcPr>
          <w:p w:rsidR="00172DF8" w:rsidRPr="00227DDD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</w:t>
            </w:r>
          </w:p>
        </w:tc>
        <w:tc>
          <w:tcPr>
            <w:tcW w:w="2020" w:type="dxa"/>
          </w:tcPr>
          <w:p w:rsidR="00172DF8" w:rsidRPr="00783A24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783A2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63" w:type="dxa"/>
            <w:vAlign w:val="center"/>
          </w:tcPr>
          <w:p w:rsidR="00172DF8" w:rsidRDefault="00172DF8" w:rsidP="007356E9">
            <w:pPr>
              <w:jc w:val="center"/>
            </w:pPr>
            <w:r w:rsidRPr="002C480E"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Иркутский район</w:t>
            </w:r>
          </w:p>
        </w:tc>
        <w:tc>
          <w:tcPr>
            <w:tcW w:w="1585" w:type="dxa"/>
            <w:vAlign w:val="center"/>
          </w:tcPr>
          <w:p w:rsidR="00172DF8" w:rsidRPr="00783A24" w:rsidRDefault="00172DF8" w:rsidP="007356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24">
              <w:rPr>
                <w:rFonts w:ascii="Times New Roman" w:hAnsi="Times New Roman"/>
                <w:sz w:val="24"/>
                <w:szCs w:val="24"/>
              </w:rPr>
              <w:t>Ритуальная деятельность 12.1</w:t>
            </w:r>
          </w:p>
          <w:p w:rsidR="00172DF8" w:rsidRPr="00227DDD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72DF8" w:rsidRPr="00227DDD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DD">
              <w:rPr>
                <w:rFonts w:ascii="Times New Roman" w:hAnsi="Times New Roman"/>
                <w:sz w:val="24"/>
                <w:szCs w:val="24"/>
              </w:rPr>
              <w:t xml:space="preserve">Перераспределение земельных участков  с кадастровыми номерами  </w:t>
            </w:r>
            <w:r w:rsidRPr="00E12CEA">
              <w:rPr>
                <w:rFonts w:ascii="Times New Roman" w:hAnsi="Times New Roman"/>
                <w:sz w:val="24"/>
                <w:szCs w:val="24"/>
              </w:rPr>
              <w:t>38:06:150527:2627, 38:06:000000:408, 38:06:150527:1916</w:t>
            </w:r>
          </w:p>
        </w:tc>
      </w:tr>
      <w:tr w:rsidR="00172DF8" w:rsidRPr="00227DDD" w:rsidTr="007356E9">
        <w:trPr>
          <w:trHeight w:val="2336"/>
          <w:jc w:val="center"/>
        </w:trPr>
        <w:tc>
          <w:tcPr>
            <w:tcW w:w="1412" w:type="dxa"/>
            <w:vAlign w:val="center"/>
          </w:tcPr>
          <w:p w:rsidR="00172DF8" w:rsidRPr="00227DDD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7DDD">
              <w:rPr>
                <w:rFonts w:ascii="Times New Roman" w:hAnsi="Times New Roman"/>
                <w:sz w:val="24"/>
                <w:szCs w:val="24"/>
              </w:rPr>
              <w:t>:ЗУ</w:t>
            </w:r>
            <w:proofErr w:type="gramStart"/>
            <w:r w:rsidRPr="00227DD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8" w:type="dxa"/>
            <w:vAlign w:val="center"/>
          </w:tcPr>
          <w:p w:rsidR="00172DF8" w:rsidRPr="00227DDD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266105*</w:t>
            </w:r>
          </w:p>
        </w:tc>
        <w:tc>
          <w:tcPr>
            <w:tcW w:w="2020" w:type="dxa"/>
          </w:tcPr>
          <w:p w:rsidR="00172DF8" w:rsidRDefault="00172DF8" w:rsidP="007356E9">
            <w:pPr>
              <w:jc w:val="center"/>
            </w:pPr>
            <w:proofErr w:type="gramStart"/>
            <w:r w:rsidRPr="0046775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63" w:type="dxa"/>
            <w:vAlign w:val="center"/>
          </w:tcPr>
          <w:p w:rsidR="00172DF8" w:rsidRDefault="00172DF8" w:rsidP="007356E9">
            <w:pPr>
              <w:jc w:val="center"/>
            </w:pPr>
            <w:r w:rsidRPr="002C480E"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Иркутский район</w:t>
            </w:r>
          </w:p>
        </w:tc>
        <w:tc>
          <w:tcPr>
            <w:tcW w:w="1585" w:type="dxa"/>
            <w:vAlign w:val="center"/>
          </w:tcPr>
          <w:p w:rsidR="00172DF8" w:rsidRPr="00783A24" w:rsidRDefault="00172DF8" w:rsidP="007356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24">
              <w:rPr>
                <w:rFonts w:ascii="Times New Roman" w:hAnsi="Times New Roman"/>
                <w:sz w:val="24"/>
                <w:szCs w:val="24"/>
              </w:rPr>
              <w:t>Автомобильный транспорт 7.2</w:t>
            </w:r>
          </w:p>
          <w:p w:rsidR="00172DF8" w:rsidRPr="00783A24" w:rsidRDefault="00172DF8" w:rsidP="007356E9">
            <w:pPr>
              <w:spacing w:after="0" w:line="240" w:lineRule="auto"/>
              <w:jc w:val="center"/>
            </w:pPr>
          </w:p>
        </w:tc>
        <w:tc>
          <w:tcPr>
            <w:tcW w:w="2229" w:type="dxa"/>
            <w:vAlign w:val="center"/>
          </w:tcPr>
          <w:p w:rsidR="00172DF8" w:rsidRPr="00227DDD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DD">
              <w:rPr>
                <w:rFonts w:ascii="Times New Roman" w:hAnsi="Times New Roman"/>
                <w:sz w:val="24"/>
                <w:szCs w:val="24"/>
              </w:rPr>
              <w:t xml:space="preserve">Перераспределение земельных участков  с кадастровыми номерами  </w:t>
            </w:r>
            <w:r w:rsidRPr="00E12CEA">
              <w:rPr>
                <w:rFonts w:ascii="Times New Roman" w:hAnsi="Times New Roman"/>
                <w:sz w:val="24"/>
                <w:szCs w:val="24"/>
              </w:rPr>
              <w:t>38:06:150527:2627, 38:06:000000:408, 38:06:150527:1916</w:t>
            </w:r>
          </w:p>
        </w:tc>
      </w:tr>
      <w:tr w:rsidR="00172DF8" w:rsidRPr="00227DDD" w:rsidTr="007356E9">
        <w:trPr>
          <w:trHeight w:val="2307"/>
          <w:jc w:val="center"/>
        </w:trPr>
        <w:tc>
          <w:tcPr>
            <w:tcW w:w="1412" w:type="dxa"/>
            <w:vAlign w:val="center"/>
          </w:tcPr>
          <w:p w:rsidR="00172DF8" w:rsidRPr="00227DDD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7DDD">
              <w:rPr>
                <w:rFonts w:ascii="Times New Roman" w:hAnsi="Times New Roman"/>
                <w:sz w:val="24"/>
                <w:szCs w:val="24"/>
              </w:rPr>
              <w:t>:ЗУ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172DF8" w:rsidRPr="00227DDD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2775</w:t>
            </w:r>
          </w:p>
        </w:tc>
        <w:tc>
          <w:tcPr>
            <w:tcW w:w="2020" w:type="dxa"/>
          </w:tcPr>
          <w:p w:rsidR="00172DF8" w:rsidRDefault="00172DF8" w:rsidP="007356E9">
            <w:pPr>
              <w:jc w:val="center"/>
            </w:pPr>
            <w:proofErr w:type="gramStart"/>
            <w:r w:rsidRPr="0046775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63" w:type="dxa"/>
            <w:vAlign w:val="center"/>
          </w:tcPr>
          <w:p w:rsidR="00172DF8" w:rsidRPr="00227DDD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0E"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область, Иркутский район</w:t>
            </w:r>
          </w:p>
        </w:tc>
        <w:tc>
          <w:tcPr>
            <w:tcW w:w="1585" w:type="dxa"/>
            <w:vAlign w:val="center"/>
          </w:tcPr>
          <w:p w:rsidR="00172DF8" w:rsidRPr="00783A24" w:rsidRDefault="00172DF8" w:rsidP="007356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24">
              <w:rPr>
                <w:rFonts w:ascii="Times New Roman" w:hAnsi="Times New Roman"/>
                <w:sz w:val="24"/>
                <w:szCs w:val="24"/>
              </w:rPr>
              <w:t>Коммунальное обслуживание 3.1</w:t>
            </w:r>
          </w:p>
          <w:p w:rsidR="00172DF8" w:rsidRPr="00783A24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72DF8" w:rsidRPr="00227DDD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DD">
              <w:rPr>
                <w:rFonts w:ascii="Times New Roman" w:hAnsi="Times New Roman"/>
                <w:sz w:val="24"/>
                <w:szCs w:val="24"/>
              </w:rPr>
              <w:t xml:space="preserve">Перераспределение земельных участков  с кадастровыми номерами  </w:t>
            </w:r>
            <w:r w:rsidRPr="00E12CEA">
              <w:rPr>
                <w:rFonts w:ascii="Times New Roman" w:hAnsi="Times New Roman"/>
                <w:sz w:val="24"/>
                <w:szCs w:val="24"/>
              </w:rPr>
              <w:t>38:06:150527:2627, 38:06:000000:408, 38:06:150527:1916</w:t>
            </w:r>
          </w:p>
          <w:p w:rsidR="00172DF8" w:rsidRPr="00227DDD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DF8" w:rsidRPr="00737F86" w:rsidRDefault="00172DF8" w:rsidP="00172DF8">
      <w:pPr>
        <w:pStyle w:val="5"/>
        <w:shd w:val="clear" w:color="auto" w:fill="auto"/>
        <w:spacing w:before="0" w:line="240" w:lineRule="auto"/>
        <w:ind w:firstLine="567"/>
        <w:jc w:val="both"/>
        <w:rPr>
          <w:color w:val="000000"/>
          <w:sz w:val="20"/>
          <w:szCs w:val="20"/>
        </w:rPr>
      </w:pPr>
      <w:r w:rsidRPr="00737F86">
        <w:rPr>
          <w:color w:val="000000"/>
          <w:sz w:val="20"/>
          <w:szCs w:val="20"/>
        </w:rPr>
        <w:t xml:space="preserve">* - площадь земельного участка </w:t>
      </w:r>
      <w:proofErr w:type="gramStart"/>
      <w:r w:rsidRPr="00737F86">
        <w:rPr>
          <w:color w:val="000000"/>
          <w:sz w:val="20"/>
          <w:szCs w:val="20"/>
        </w:rPr>
        <w:t>:З</w:t>
      </w:r>
      <w:proofErr w:type="gramEnd"/>
      <w:r w:rsidRPr="00737F86">
        <w:rPr>
          <w:color w:val="000000"/>
          <w:sz w:val="20"/>
          <w:szCs w:val="20"/>
        </w:rPr>
        <w:t>У2  указана по сведениям ЕГРН (площадь исходного земельного участка  с кадастровым номером 38:06:000000:408 полученная по координатам из ЕГРН (266087 кв.м.)  не соответствует площади по правоустанавливающим документам (266076 кв.м). В связи с этим при перераспределении земельных участков принята площадь согласно правоустанавливающим документам - 266076 кв</w:t>
      </w:r>
      <w:proofErr w:type="gramStart"/>
      <w:r w:rsidRPr="00737F86">
        <w:rPr>
          <w:color w:val="000000"/>
          <w:sz w:val="20"/>
          <w:szCs w:val="20"/>
        </w:rPr>
        <w:t>.м</w:t>
      </w:r>
      <w:proofErr w:type="gramEnd"/>
    </w:p>
    <w:p w:rsidR="00172DF8" w:rsidRDefault="00172DF8" w:rsidP="00172D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DF8" w:rsidRDefault="00172DF8" w:rsidP="00172D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F86">
        <w:rPr>
          <w:rFonts w:ascii="Times New Roman" w:hAnsi="Times New Roman"/>
          <w:b/>
          <w:sz w:val="24"/>
          <w:szCs w:val="24"/>
        </w:rPr>
        <w:t>Формулы определения площади образуемых земельных участков</w:t>
      </w:r>
    </w:p>
    <w:p w:rsidR="00172DF8" w:rsidRPr="00737F86" w:rsidRDefault="00172DF8" w:rsidP="00172D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DF8" w:rsidRPr="00737F86" w:rsidRDefault="00172DF8" w:rsidP="00172DF8">
      <w:pPr>
        <w:pStyle w:val="5"/>
        <w:shd w:val="clear" w:color="auto" w:fill="auto"/>
        <w:spacing w:before="0" w:line="240" w:lineRule="auto"/>
        <w:ind w:firstLine="567"/>
        <w:jc w:val="center"/>
        <w:rPr>
          <w:color w:val="000000"/>
          <w:sz w:val="24"/>
          <w:szCs w:val="24"/>
        </w:rPr>
      </w:pPr>
      <w:r w:rsidRPr="00737F86">
        <w:rPr>
          <w:color w:val="000000"/>
          <w:sz w:val="24"/>
          <w:szCs w:val="24"/>
        </w:rPr>
        <w:t>:ЗУ1 =</w:t>
      </w:r>
      <w:proofErr w:type="gramStart"/>
      <w:r w:rsidRPr="00737F86">
        <w:rPr>
          <w:color w:val="000000"/>
          <w:sz w:val="24"/>
          <w:szCs w:val="24"/>
        </w:rPr>
        <w:t xml:space="preserve"> :</w:t>
      </w:r>
      <w:proofErr w:type="gramEnd"/>
      <w:r w:rsidRPr="00737F86">
        <w:rPr>
          <w:color w:val="000000"/>
          <w:sz w:val="24"/>
          <w:szCs w:val="24"/>
        </w:rPr>
        <w:t>2627/п1 + :408/п2  = 2604 кв.м. + 436 кв.м. = 3040 кв.м.</w:t>
      </w:r>
    </w:p>
    <w:p w:rsidR="00172DF8" w:rsidRPr="00737F86" w:rsidRDefault="00172DF8" w:rsidP="00172DF8">
      <w:pPr>
        <w:pStyle w:val="5"/>
        <w:shd w:val="clear" w:color="auto" w:fill="auto"/>
        <w:spacing w:before="0" w:line="240" w:lineRule="auto"/>
        <w:ind w:firstLine="567"/>
        <w:jc w:val="center"/>
        <w:rPr>
          <w:color w:val="000000"/>
          <w:sz w:val="24"/>
          <w:szCs w:val="24"/>
        </w:rPr>
      </w:pPr>
      <w:r w:rsidRPr="00737F86">
        <w:rPr>
          <w:color w:val="000000"/>
          <w:sz w:val="24"/>
          <w:szCs w:val="24"/>
        </w:rPr>
        <w:t>:ЗУ2 =</w:t>
      </w:r>
      <w:proofErr w:type="gramStart"/>
      <w:r w:rsidRPr="00737F86">
        <w:rPr>
          <w:color w:val="000000"/>
          <w:sz w:val="24"/>
          <w:szCs w:val="24"/>
        </w:rPr>
        <w:t xml:space="preserve"> :</w:t>
      </w:r>
      <w:proofErr w:type="gramEnd"/>
      <w:r w:rsidRPr="00737F86">
        <w:rPr>
          <w:color w:val="000000"/>
          <w:sz w:val="24"/>
          <w:szCs w:val="24"/>
        </w:rPr>
        <w:t>408/п1 + :2627/п2 + :1916/п2 + :408/п3 =</w:t>
      </w:r>
    </w:p>
    <w:p w:rsidR="00172DF8" w:rsidRPr="00737F86" w:rsidRDefault="00172DF8" w:rsidP="00172DF8">
      <w:pPr>
        <w:pStyle w:val="5"/>
        <w:shd w:val="clear" w:color="auto" w:fill="auto"/>
        <w:spacing w:before="0" w:line="240" w:lineRule="auto"/>
        <w:ind w:firstLine="567"/>
        <w:jc w:val="center"/>
        <w:rPr>
          <w:color w:val="000000"/>
          <w:sz w:val="24"/>
          <w:szCs w:val="24"/>
        </w:rPr>
      </w:pPr>
      <w:proofErr w:type="gramStart"/>
      <w:r w:rsidRPr="00737F86">
        <w:rPr>
          <w:color w:val="000000"/>
          <w:sz w:val="24"/>
          <w:szCs w:val="24"/>
        </w:rPr>
        <w:lastRenderedPageBreak/>
        <w:t xml:space="preserve">= 265586 кв.м. + 436 кв.м. + 29 кв.м. + 54 кв.м. = 266105 кв.м. </w:t>
      </w:r>
      <w:proofErr w:type="gramEnd"/>
    </w:p>
    <w:p w:rsidR="00172DF8" w:rsidRDefault="00172DF8" w:rsidP="00172DF8">
      <w:pPr>
        <w:pStyle w:val="5"/>
        <w:shd w:val="clear" w:color="auto" w:fill="auto"/>
        <w:spacing w:before="0" w:line="240" w:lineRule="auto"/>
        <w:ind w:firstLine="567"/>
        <w:jc w:val="center"/>
        <w:rPr>
          <w:color w:val="000000"/>
          <w:sz w:val="24"/>
          <w:szCs w:val="24"/>
        </w:rPr>
      </w:pPr>
      <w:r w:rsidRPr="00737F86">
        <w:rPr>
          <w:color w:val="000000"/>
          <w:sz w:val="24"/>
          <w:szCs w:val="24"/>
        </w:rPr>
        <w:t>:ЗУ3 =</w:t>
      </w:r>
      <w:proofErr w:type="gramStart"/>
      <w:r w:rsidRPr="00737F86">
        <w:rPr>
          <w:color w:val="000000"/>
          <w:sz w:val="24"/>
          <w:szCs w:val="24"/>
        </w:rPr>
        <w:t xml:space="preserve"> :</w:t>
      </w:r>
      <w:proofErr w:type="gramEnd"/>
      <w:r w:rsidRPr="00737F86">
        <w:rPr>
          <w:color w:val="000000"/>
          <w:sz w:val="24"/>
          <w:szCs w:val="24"/>
        </w:rPr>
        <w:t>1916/п1 = 2775 кв.м.</w:t>
      </w:r>
    </w:p>
    <w:p w:rsidR="00172DF8" w:rsidRPr="00737F86" w:rsidRDefault="00172DF8" w:rsidP="00172DF8">
      <w:pPr>
        <w:pStyle w:val="5"/>
        <w:shd w:val="clear" w:color="auto" w:fill="auto"/>
        <w:spacing w:before="0" w:line="240" w:lineRule="auto"/>
        <w:ind w:firstLine="567"/>
        <w:jc w:val="center"/>
        <w:rPr>
          <w:color w:val="000000"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56E9" w:rsidRDefault="007356E9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3499C" w:rsidRDefault="00E3499C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D9676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3499C" w:rsidRDefault="00E3499C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Постановлению администрации </w:t>
      </w:r>
    </w:p>
    <w:p w:rsidR="00E3499C" w:rsidRDefault="00E3499C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Смоленского муниципального образования</w:t>
      </w:r>
    </w:p>
    <w:p w:rsidR="00E3499C" w:rsidRPr="00D96765" w:rsidRDefault="00E3499C" w:rsidP="00E3499C">
      <w:pPr>
        <w:pStyle w:val="a7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10.02.2023 г. № 35</w:t>
      </w:r>
    </w:p>
    <w:p w:rsidR="00172DF8" w:rsidRPr="000A047D" w:rsidRDefault="00172DF8" w:rsidP="00172DF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Каталог </w:t>
      </w:r>
      <w:r w:rsidRPr="000A047D">
        <w:rPr>
          <w:rFonts w:ascii="Times New Roman" w:hAnsi="Times New Roman"/>
          <w:b/>
          <w:color w:val="000000"/>
          <w:sz w:val="24"/>
          <w:szCs w:val="24"/>
        </w:rPr>
        <w:t xml:space="preserve">координат </w:t>
      </w:r>
      <w:r>
        <w:rPr>
          <w:rFonts w:ascii="Times New Roman" w:hAnsi="Times New Roman"/>
          <w:b/>
          <w:color w:val="000000"/>
          <w:sz w:val="24"/>
          <w:szCs w:val="24"/>
        </w:rPr>
        <w:t>образуемых земельных участков</w:t>
      </w:r>
    </w:p>
    <w:tbl>
      <w:tblPr>
        <w:tblW w:w="3730" w:type="dxa"/>
        <w:jc w:val="center"/>
        <w:tblLook w:val="00A0"/>
      </w:tblPr>
      <w:tblGrid>
        <w:gridCol w:w="1280"/>
        <w:gridCol w:w="1174"/>
        <w:gridCol w:w="1276"/>
      </w:tblGrid>
      <w:tr w:rsidR="00172DF8" w:rsidRPr="00FF2907" w:rsidTr="007356E9">
        <w:trPr>
          <w:trHeight w:val="300"/>
          <w:tblHeader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DF8" w:rsidRPr="000F6E38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E38">
              <w:rPr>
                <w:rFonts w:ascii="Times New Roman" w:hAnsi="Times New Roman"/>
                <w:sz w:val="18"/>
                <w:szCs w:val="18"/>
              </w:rPr>
              <w:t>Номер поворотной точки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DF8" w:rsidRPr="000F6E38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E38">
              <w:rPr>
                <w:rFonts w:ascii="Times New Roman" w:hAnsi="Times New Roman"/>
                <w:sz w:val="18"/>
                <w:szCs w:val="18"/>
              </w:rPr>
              <w:t>Координаты</w:t>
            </w:r>
          </w:p>
        </w:tc>
      </w:tr>
      <w:tr w:rsidR="00172DF8" w:rsidRPr="005429E2" w:rsidTr="007356E9">
        <w:trPr>
          <w:trHeight w:val="219"/>
          <w:tblHeader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F8" w:rsidRPr="000F6E38" w:rsidRDefault="00172DF8" w:rsidP="00735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F8" w:rsidRPr="000F6E38" w:rsidRDefault="00172DF8" w:rsidP="00735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DF8" w:rsidRPr="005429E2" w:rsidTr="007356E9">
        <w:trPr>
          <w:trHeight w:val="170"/>
          <w:tblHeader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F8" w:rsidRPr="000F6E38" w:rsidRDefault="00172DF8" w:rsidP="00735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DF8" w:rsidRPr="000F6E38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6E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DF8" w:rsidRPr="000F6E38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6E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172DF8" w:rsidRPr="005429E2" w:rsidTr="007356E9">
        <w:trPr>
          <w:trHeight w:hRule="exact" w:val="227"/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F8" w:rsidRPr="00F45B5A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B5A">
              <w:rPr>
                <w:rFonts w:ascii="Times New Roman" w:hAnsi="Times New Roman"/>
                <w:sz w:val="20"/>
                <w:szCs w:val="20"/>
              </w:rPr>
              <w:t>:ЗУ</w:t>
            </w:r>
            <w:proofErr w:type="gramStart"/>
            <w:r w:rsidRPr="00F45B5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172DF8" w:rsidRPr="005429E2" w:rsidTr="007356E9">
        <w:trPr>
          <w:trHeight w:hRule="exact" w:val="227"/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F8" w:rsidRPr="00114EAF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A">
              <w:rPr>
                <w:rFonts w:ascii="Times New Roman" w:hAnsi="Times New Roman"/>
                <w:sz w:val="20"/>
                <w:szCs w:val="20"/>
              </w:rPr>
              <w:t>:ЗУ</w:t>
            </w:r>
            <w:proofErr w:type="gramStart"/>
            <w:r w:rsidRPr="00F45B5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FE2BB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380630.41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3326558.82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FE2BB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380622.97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3326572.45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380611.97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3326566.86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FE2BB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380598.30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3326559.92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н5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380605.91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3326547.88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FE2BBA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380607.34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3326546.28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FE2BBA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380619.06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3326552.65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FE2BB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380630.41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3326558.82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FE2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B5A">
              <w:rPr>
                <w:rFonts w:ascii="Times New Roman" w:hAnsi="Times New Roman"/>
                <w:sz w:val="20"/>
                <w:szCs w:val="20"/>
              </w:rPr>
              <w:t>:ЗУ</w:t>
            </w:r>
            <w:proofErr w:type="gramStart"/>
            <w:r w:rsidRPr="00F45B5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380628.17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3326579.62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641BBA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380600.16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3326631.70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380569.83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3326619.19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380565.67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3326617.49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380565.11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3326617.24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380565.82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3326614.52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н14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380564.93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3326614.73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н15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380558.51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3326616.25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380566.52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3326592.00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380585.75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3326553.49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н18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380591.49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3326556.46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н19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380589.86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3326560.14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380587.45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3326565.58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н21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380580.35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3326578.95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н22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380571.18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3326598.69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н23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380565.71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3326612.69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н24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380571.02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3326614.63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380574.96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3326604.04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н26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380580.24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3326591.96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н27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380590.44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3326573.77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н28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380596.29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3326563.41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н29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380610.20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3326570.48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380621.13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3326576.04</w:t>
            </w:r>
          </w:p>
        </w:tc>
      </w:tr>
      <w:tr w:rsidR="00172DF8" w:rsidRPr="00AD2CED" w:rsidTr="007356E9">
        <w:trPr>
          <w:trHeight w:hRule="exact" w:val="2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380628.17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3326579.62</w:t>
            </w:r>
          </w:p>
        </w:tc>
      </w:tr>
    </w:tbl>
    <w:p w:rsidR="00172DF8" w:rsidRDefault="00172DF8" w:rsidP="00172DF8">
      <w:pPr>
        <w:pStyle w:val="101"/>
        <w:shd w:val="clear" w:color="auto" w:fill="auto"/>
        <w:spacing w:before="0" w:after="0" w:line="230" w:lineRule="exact"/>
        <w:rPr>
          <w:i w:val="0"/>
        </w:rPr>
      </w:pPr>
    </w:p>
    <w:p w:rsidR="00172DF8" w:rsidRPr="003B06C6" w:rsidRDefault="00172DF8" w:rsidP="00172DF8">
      <w:pPr>
        <w:pStyle w:val="101"/>
        <w:shd w:val="clear" w:color="auto" w:fill="auto"/>
        <w:spacing w:before="0" w:after="0" w:line="230" w:lineRule="exact"/>
        <w:rPr>
          <w:i w:val="0"/>
        </w:rPr>
      </w:pPr>
      <w:r>
        <w:rPr>
          <w:i w:val="0"/>
        </w:rPr>
        <w:t xml:space="preserve">                                             </w:t>
      </w:r>
    </w:p>
    <w:tbl>
      <w:tblPr>
        <w:tblW w:w="3830" w:type="dxa"/>
        <w:jc w:val="center"/>
        <w:tblLook w:val="00A0"/>
      </w:tblPr>
      <w:tblGrid>
        <w:gridCol w:w="1280"/>
        <w:gridCol w:w="1274"/>
        <w:gridCol w:w="1276"/>
      </w:tblGrid>
      <w:tr w:rsidR="00172DF8" w:rsidRPr="00FF2907" w:rsidTr="007356E9">
        <w:trPr>
          <w:trHeight w:val="300"/>
          <w:tblHeader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DF8" w:rsidRPr="000F6E38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E38">
              <w:rPr>
                <w:rFonts w:ascii="Times New Roman" w:hAnsi="Times New Roman"/>
                <w:sz w:val="18"/>
                <w:szCs w:val="18"/>
              </w:rPr>
              <w:t>Номер поворотной точки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DF8" w:rsidRPr="000F6E38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E38">
              <w:rPr>
                <w:rFonts w:ascii="Times New Roman" w:hAnsi="Times New Roman"/>
                <w:sz w:val="18"/>
                <w:szCs w:val="18"/>
              </w:rPr>
              <w:t>Координаты</w:t>
            </w:r>
          </w:p>
        </w:tc>
      </w:tr>
      <w:tr w:rsidR="00172DF8" w:rsidRPr="005429E2" w:rsidTr="007356E9">
        <w:trPr>
          <w:trHeight w:val="219"/>
          <w:tblHeader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F8" w:rsidRPr="000F6E38" w:rsidRDefault="00172DF8" w:rsidP="00735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F8" w:rsidRPr="000F6E38" w:rsidRDefault="00172DF8" w:rsidP="00735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DF8" w:rsidRPr="005429E2" w:rsidTr="007356E9">
        <w:trPr>
          <w:trHeight w:val="170"/>
          <w:tblHeader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F8" w:rsidRPr="000F6E38" w:rsidRDefault="00172DF8" w:rsidP="00735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DF8" w:rsidRPr="000F6E38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6E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DF8" w:rsidRPr="000F6E38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6E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172DF8" w:rsidRPr="005429E2" w:rsidTr="007356E9">
        <w:trPr>
          <w:trHeight w:hRule="exact" w:val="227"/>
          <w:jc w:val="center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F8" w:rsidRPr="00114EAF" w:rsidRDefault="00172DF8" w:rsidP="00735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:ЗУ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3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C542D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:ЗУ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н30а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382004.67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3329000.71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41BB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382008.60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3329017.93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382028.73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3329095.31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382040.10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3329136.94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382042.78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3329144.36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382051.92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3329214.54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382039.51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3329244.82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382018.65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3329271.52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381982.71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3329308.05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381946.05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3329354.94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381917.38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3329393.68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lastRenderedPageBreak/>
              <w:t>н41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381897.81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3329432.56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381878.66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3329486.74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381871.38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3329512.52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381827.33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3329493.67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381841.52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3329460.49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381891.30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3329363.67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381896.46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3329353.69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381899.21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3329347.98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381899.45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3329338.27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381934.69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3329302.25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381934.34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3329289.68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382014.58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3329209.39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381989.67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3329087.17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н54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381972.49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3329025.36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н30а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382004.67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BA">
              <w:rPr>
                <w:rFonts w:ascii="Times New Roman" w:hAnsi="Times New Roman"/>
                <w:sz w:val="20"/>
                <w:szCs w:val="20"/>
              </w:rPr>
              <w:t>3329000.71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3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641BBA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:ЗУ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381016.64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3326866.98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381020.37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3326961.61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381021.44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3326982.79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381020.94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3327022.56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381018.46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3327080.08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381016.09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3327151.06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381008.34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3327210.02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380995.32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3327368.59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380999.34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3327376.66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381001.81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3327394.03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380993.34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3327407.76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380992.31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3327455.59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380996.92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3327499.94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380992.27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3327498.68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380980.72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3327495.55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380962.29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3327490.57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380962.09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3327488.41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380955.48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3327418.05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380959.49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3327409.25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380960.83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3327417.72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380964.33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3327375.27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380973.53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3327255.77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380979.62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3327190.09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380969.63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3327113.24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380953.81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3327001.06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380915.90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3326898.67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380853.52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3326830.18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380813.34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3326781.90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380792.41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3326745.25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380768.10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3326701.24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380757.18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3326687.33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380708.52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3326626.22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380700.67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3326601.65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380673.65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3326589.06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380648.81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3326568.82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7E789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380630.41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3326558.82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7E789B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380619.06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3326552.65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7E789B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380607.34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3326546.28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380605.91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3326547.88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7E789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380598.30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3326559.92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380596.29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3326563.41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380590.44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3326573.77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380580.24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3326591.96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380574.96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3326604.04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lastRenderedPageBreak/>
              <w:t>н24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380571.02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3326614.63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380565.71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3326612.69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380571.18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3326598.69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380580.35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3326578.95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380587.45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3326565.58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380589.86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3326560.14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380591.49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3326556.46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380585.75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3326553.49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380592.16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3326540.65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380592.22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3326528.12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380581.82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3326521.86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380543.74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3326501.20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3326490.67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380492.21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3326481.07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380452.96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3326439.48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380426.89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3326460.75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380388.81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3326475.87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380348.60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3326486.20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380307.23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3326476.84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380258.20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3326476.15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380216.37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3326431.12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380192.06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3326409.81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380164.60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3326392.81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380134.38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3326370.05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380076.13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3326349.67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380036.64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3326328.92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379981.29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3326302.05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379939.61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3326291.28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379877.62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3326279.71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379853.44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3326269.20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379838.15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3326260.26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379789.84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3326253.63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379711.04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3326229.53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379693.24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3326214.31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379655.25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3326220.82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379618.13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3326210.33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379602.32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3326204.93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379561.03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3326188.24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379459.57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3326154.48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379420.43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3326139.86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379365.75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3326126.21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379329.83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3326112.96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379153.07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3326091.00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379123.55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3326089.98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379078.24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3326089.11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379037.29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3326085.71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378993.33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3326084.83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378938.29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3326082.68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378922.56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3326082.07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378894.10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3326080.99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378876.70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3326079.19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378846.29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3326077.29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378757.88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3326044.46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378725.36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3326039.11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378715.28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3326047.68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378674.80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3326115.46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378649.26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3326101.58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378693.19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3326029.47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378696.03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3326009.28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378665.48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3325986.47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lastRenderedPageBreak/>
              <w:t>н143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378268.04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3325772.12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378239.54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3325752.80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378187.61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3325707.33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378153.54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3325670.55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378152.11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3325650.42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378133.25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3325638.74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378117.15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3325624.53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378090.09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3325605.34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378055.99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3325575.79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378049.53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3325572.86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378051.97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3325564.80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378067.17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3325573.94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378094.45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3325597.93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378127.90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3325613.30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378120.75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3325584.80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378106.80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3325564.10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378099.97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3325553.68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378082.10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3325533.46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378024.21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3325507.83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377917.57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3325505.72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377860.92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3325508.48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377821.14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3325503.82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377744.75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3325502.04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377717.54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3325494.43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377686.59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3325487.04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377618.28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3325473.32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377575.90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3325469.47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377564.05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3325468.39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377519.25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3325463.44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377507.65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3325468.14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377485.74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3325467.12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377486.19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3325453.76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377486.56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3325442.90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377498.16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3325385.09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377517.68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3325391.89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377539.88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3325399.63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377620.48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3325414.21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377659.95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3325418.09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377697.20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3325424.61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377728.19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3325432.42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377769.28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3325446.23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377838.80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3325459.78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377844.88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3325457.61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377879.14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3325451.25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378019.24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3325461.07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378033.49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3325466.67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378108.46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3325511.92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378122.72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3325520.72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378156.39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3325527.30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378162.51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3325538.42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378185.51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3325528.22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378206.17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3325524.07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378242.84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3325516.54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378256.13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3325513.58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378257.66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3325520.41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378214.27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3325530.80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н199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378200.85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3325538.59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378200.60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3325555.68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378191.33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3325567.91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378173.56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3325567.09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lastRenderedPageBreak/>
              <w:t>н203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378184.03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3325601.61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378195.21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3325631.87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378210.45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3325654.66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378232.25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3325678.39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378265.75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3325708.07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378291.15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3325727.27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378298.01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3325728.36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378340.04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3325744.66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378720.90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3325975.59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378793.83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3326014.36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378855.14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3326035.97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378881.96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3326049.06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378889.12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3326049.70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378915.76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3326051.68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378941.75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3326053.62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378985.01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3326051.84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379169.88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3326060.08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379406.73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3326076.54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379405.08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3326094.73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379427.31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3326098.76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379495.87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3326114.17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379494.11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3326125.26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379552.52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3326139.03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379582.60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3326144.38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379598.12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3326154.81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379631.30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3326166.97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379709.94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3326184.24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379719.67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3326182.43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379740.15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3326187.27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379756.40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3326196.18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379759.07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3326202.56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379826.96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3326223.32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379853.12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3326225.88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379936.01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3326246.56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380008.87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3326269.78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380027.39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3326275.79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380045.36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3326281.54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380063.35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3326287.29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380090.25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3326295.89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380093.23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3326296.84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380096.31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3326297.83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380146.24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3326313.80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380160.49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3326313.75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380165.20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3326315.10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380250.10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3326338.36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380312.00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3326355.57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380342.54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3326356.03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380370.66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3326368.31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380413.02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3326388.15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380450.16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3326406.85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380481.67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3326417.69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380549.57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3326431.13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380562.13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3326435.37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380577.72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3326453.10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380576.26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3326465.09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380589.35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3326477.40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380622.21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3326500.01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380673.06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3326540.80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380837.01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3326663.75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380864.19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3326688.02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lastRenderedPageBreak/>
              <w:t>н263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380883.20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3326718.18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380902.54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3326742.41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380926.32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3326774.30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380959.26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3326822.09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380940.47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3326829.94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380943.01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3326834.30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380953.87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3326853.65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380971.90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3326899.25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380978.91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3326917.70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380992.10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3326949.93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380997.83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3326976.45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381000.59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3326949.90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381002.79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3326912.94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н27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380993.51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3326880.23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н56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381016.64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7E789B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9B">
              <w:rPr>
                <w:rFonts w:ascii="Times New Roman" w:hAnsi="Times New Roman"/>
                <w:sz w:val="20"/>
                <w:szCs w:val="20"/>
              </w:rPr>
              <w:t>3326866.98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3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F7365C" w:rsidRDefault="00172DF8" w:rsidP="007356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:ЗУ3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EE460E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380598.30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3326559.92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380611.97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3326566.86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EE460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380622.97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3326572.45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380650.02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3326586.21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380704.66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3326614.17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380708.52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3326626.22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380728.56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3326651.40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380735.58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3326662.66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380772.78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3326719.32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н281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380804.75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3326774.84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380841.96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3326820.73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380872.78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3326860.48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380911.40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3326910.92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380936.47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3326960.50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380948.90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3327024.34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380957.18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3327062.58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380935.38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3327097.10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380932.16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3327094.79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380951.82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3327061.39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380944.99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3327025.14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380932.65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3326961.80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380908.00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3326913.05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380869.62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3326862.92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380838.82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3326823.21</w:t>
            </w:r>
          </w:p>
        </w:tc>
        <w:bookmarkStart w:id="0" w:name="_GoBack"/>
        <w:bookmarkEnd w:id="0"/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380801.44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3326777.11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380769.37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3326721.42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380732.21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3326664.81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н3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380701.86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3326619.29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н30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380648.21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3326589.80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380628.17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3326579.62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380621.13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3326576.04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380610.20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3326570.48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380596.29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3326563.41</w:t>
            </w:r>
          </w:p>
        </w:tc>
      </w:tr>
      <w:tr w:rsidR="00172DF8" w:rsidRPr="007C542D" w:rsidTr="007356E9">
        <w:trPr>
          <w:trHeight w:hRule="exact" w:val="22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EE460E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380598.30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DF8" w:rsidRPr="00EE460E" w:rsidRDefault="00172DF8" w:rsidP="007356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60E">
              <w:rPr>
                <w:rFonts w:ascii="Times New Roman" w:hAnsi="Times New Roman"/>
                <w:sz w:val="20"/>
                <w:szCs w:val="20"/>
              </w:rPr>
              <w:t>3326559.92</w:t>
            </w:r>
          </w:p>
        </w:tc>
      </w:tr>
    </w:tbl>
    <w:p w:rsidR="00B452AE" w:rsidRDefault="00B452AE" w:rsidP="00511DFA">
      <w:pPr>
        <w:pStyle w:val="a7"/>
        <w:spacing w:after="0"/>
        <w:ind w:left="0" w:firstLine="567"/>
        <w:jc w:val="center"/>
      </w:pPr>
    </w:p>
    <w:sectPr w:rsidR="00B452AE" w:rsidSect="00172DF8">
      <w:footerReference w:type="default" r:id="rId18"/>
      <w:pgSz w:w="11907" w:h="16839" w:code="9"/>
      <w:pgMar w:top="993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64" w:rsidRDefault="00DE5664" w:rsidP="002A0249">
      <w:pPr>
        <w:spacing w:after="0" w:line="240" w:lineRule="auto"/>
      </w:pPr>
      <w:r>
        <w:separator/>
      </w:r>
    </w:p>
  </w:endnote>
  <w:endnote w:type="continuationSeparator" w:id="0">
    <w:p w:rsidR="00DE5664" w:rsidRDefault="00DE5664" w:rsidP="002A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E9" w:rsidRDefault="007356E9">
    <w:pPr>
      <w:pStyle w:val="ae"/>
      <w:jc w:val="right"/>
    </w:pPr>
    <w:r>
      <w:t xml:space="preserve">  </w:t>
    </w:r>
    <w:fldSimple w:instr="PAGE   \* MERGEFORMAT">
      <w:r w:rsidR="00B2036E">
        <w:rPr>
          <w:noProof/>
        </w:rPr>
        <w:t>1</w:t>
      </w:r>
    </w:fldSimple>
  </w:p>
  <w:p w:rsidR="007356E9" w:rsidRDefault="007356E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E9" w:rsidRDefault="007356E9">
    <w:pPr>
      <w:pStyle w:val="ae"/>
      <w:jc w:val="right"/>
    </w:pPr>
    <w:r>
      <w:t xml:space="preserve">  </w:t>
    </w:r>
    <w:fldSimple w:instr="PAGE   \* MERGEFORMAT">
      <w:r w:rsidR="00B2036E">
        <w:rPr>
          <w:noProof/>
        </w:rPr>
        <w:t>12</w:t>
      </w:r>
    </w:fldSimple>
  </w:p>
  <w:p w:rsidR="007356E9" w:rsidRDefault="007356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64" w:rsidRDefault="00DE5664" w:rsidP="002A0249">
      <w:pPr>
        <w:spacing w:after="0" w:line="240" w:lineRule="auto"/>
      </w:pPr>
      <w:r>
        <w:separator/>
      </w:r>
    </w:p>
  </w:footnote>
  <w:footnote w:type="continuationSeparator" w:id="0">
    <w:p w:rsidR="00DE5664" w:rsidRDefault="00DE5664" w:rsidP="002A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37C263B"/>
    <w:multiLevelType w:val="hybridMultilevel"/>
    <w:tmpl w:val="B5F4F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2AA10C95"/>
    <w:multiLevelType w:val="hybridMultilevel"/>
    <w:tmpl w:val="B56C97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8">
    <w:nsid w:val="47AD0DF0"/>
    <w:multiLevelType w:val="multilevel"/>
    <w:tmpl w:val="C5E689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53C27646"/>
    <w:multiLevelType w:val="hybridMultilevel"/>
    <w:tmpl w:val="9F6C5EAA"/>
    <w:lvl w:ilvl="0" w:tplc="D138D8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7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97203A5"/>
    <w:multiLevelType w:val="hybridMultilevel"/>
    <w:tmpl w:val="8882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7165078E"/>
    <w:multiLevelType w:val="multilevel"/>
    <w:tmpl w:val="A7E23B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7F4142F7"/>
    <w:multiLevelType w:val="multilevel"/>
    <w:tmpl w:val="70669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num w:numId="1">
    <w:abstractNumId w:val="39"/>
  </w:num>
  <w:num w:numId="2">
    <w:abstractNumId w:val="10"/>
  </w:num>
  <w:num w:numId="3">
    <w:abstractNumId w:val="31"/>
  </w:num>
  <w:num w:numId="4">
    <w:abstractNumId w:val="21"/>
  </w:num>
  <w:num w:numId="5">
    <w:abstractNumId w:val="18"/>
  </w:num>
  <w:num w:numId="6">
    <w:abstractNumId w:val="29"/>
  </w:num>
  <w:num w:numId="7">
    <w:abstractNumId w:val="25"/>
  </w:num>
  <w:num w:numId="8">
    <w:abstractNumId w:val="35"/>
  </w:num>
  <w:num w:numId="9">
    <w:abstractNumId w:val="15"/>
  </w:num>
  <w:num w:numId="10">
    <w:abstractNumId w:val="12"/>
  </w:num>
  <w:num w:numId="11">
    <w:abstractNumId w:val="24"/>
  </w:num>
  <w:num w:numId="12">
    <w:abstractNumId w:val="16"/>
  </w:num>
  <w:num w:numId="13">
    <w:abstractNumId w:val="37"/>
  </w:num>
  <w:num w:numId="14">
    <w:abstractNumId w:val="7"/>
  </w:num>
  <w:num w:numId="15">
    <w:abstractNumId w:val="1"/>
  </w:num>
  <w:num w:numId="16">
    <w:abstractNumId w:val="13"/>
  </w:num>
  <w:num w:numId="17">
    <w:abstractNumId w:val="27"/>
  </w:num>
  <w:num w:numId="18">
    <w:abstractNumId w:val="22"/>
  </w:num>
  <w:num w:numId="19">
    <w:abstractNumId w:val="28"/>
  </w:num>
  <w:num w:numId="20">
    <w:abstractNumId w:val="5"/>
  </w:num>
  <w:num w:numId="21">
    <w:abstractNumId w:val="32"/>
  </w:num>
  <w:num w:numId="22">
    <w:abstractNumId w:val="0"/>
  </w:num>
  <w:num w:numId="23">
    <w:abstractNumId w:val="36"/>
  </w:num>
  <w:num w:numId="24">
    <w:abstractNumId w:val="9"/>
  </w:num>
  <w:num w:numId="25">
    <w:abstractNumId w:val="3"/>
  </w:num>
  <w:num w:numId="26">
    <w:abstractNumId w:val="34"/>
  </w:num>
  <w:num w:numId="27">
    <w:abstractNumId w:val="11"/>
  </w:num>
  <w:num w:numId="28">
    <w:abstractNumId w:val="30"/>
  </w:num>
  <w:num w:numId="29">
    <w:abstractNumId w:val="19"/>
  </w:num>
  <w:num w:numId="30">
    <w:abstractNumId w:val="2"/>
  </w:num>
  <w:num w:numId="31">
    <w:abstractNumId w:val="20"/>
  </w:num>
  <w:num w:numId="32">
    <w:abstractNumId w:val="38"/>
  </w:num>
  <w:num w:numId="33">
    <w:abstractNumId w:val="26"/>
  </w:num>
  <w:num w:numId="34">
    <w:abstractNumId w:val="33"/>
  </w:num>
  <w:num w:numId="35">
    <w:abstractNumId w:val="14"/>
  </w:num>
  <w:num w:numId="36">
    <w:abstractNumId w:val="6"/>
  </w:num>
  <w:num w:numId="37">
    <w:abstractNumId w:val="8"/>
  </w:num>
  <w:num w:numId="38">
    <w:abstractNumId w:val="23"/>
  </w:num>
  <w:num w:numId="39">
    <w:abstractNumId w:val="17"/>
  </w:num>
  <w:num w:numId="4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EFD"/>
    <w:rsid w:val="00002459"/>
    <w:rsid w:val="000037B5"/>
    <w:rsid w:val="000045B6"/>
    <w:rsid w:val="000139D4"/>
    <w:rsid w:val="00025ADE"/>
    <w:rsid w:val="000264D3"/>
    <w:rsid w:val="00027A18"/>
    <w:rsid w:val="00027BFF"/>
    <w:rsid w:val="00033248"/>
    <w:rsid w:val="00033D4A"/>
    <w:rsid w:val="000355AB"/>
    <w:rsid w:val="00035DC9"/>
    <w:rsid w:val="00040F1F"/>
    <w:rsid w:val="0004116D"/>
    <w:rsid w:val="00050F09"/>
    <w:rsid w:val="000537FE"/>
    <w:rsid w:val="00054697"/>
    <w:rsid w:val="00055102"/>
    <w:rsid w:val="000557D4"/>
    <w:rsid w:val="00062BD9"/>
    <w:rsid w:val="00063D2F"/>
    <w:rsid w:val="00070769"/>
    <w:rsid w:val="00073B72"/>
    <w:rsid w:val="00075135"/>
    <w:rsid w:val="0008089E"/>
    <w:rsid w:val="00082BE5"/>
    <w:rsid w:val="00087659"/>
    <w:rsid w:val="00087CA2"/>
    <w:rsid w:val="00090D47"/>
    <w:rsid w:val="00091DAF"/>
    <w:rsid w:val="00095D5A"/>
    <w:rsid w:val="0009766E"/>
    <w:rsid w:val="000A047D"/>
    <w:rsid w:val="000A2803"/>
    <w:rsid w:val="000A2BD3"/>
    <w:rsid w:val="000A3491"/>
    <w:rsid w:val="000A3E8C"/>
    <w:rsid w:val="000B1211"/>
    <w:rsid w:val="000B3DDC"/>
    <w:rsid w:val="000B4D2D"/>
    <w:rsid w:val="000B6736"/>
    <w:rsid w:val="000B710A"/>
    <w:rsid w:val="000B7245"/>
    <w:rsid w:val="000C082F"/>
    <w:rsid w:val="000C0BCE"/>
    <w:rsid w:val="000C5489"/>
    <w:rsid w:val="000C5F35"/>
    <w:rsid w:val="000C612B"/>
    <w:rsid w:val="000D084F"/>
    <w:rsid w:val="000D2E37"/>
    <w:rsid w:val="000D3D5A"/>
    <w:rsid w:val="000D590E"/>
    <w:rsid w:val="000E2665"/>
    <w:rsid w:val="000E2666"/>
    <w:rsid w:val="000E460F"/>
    <w:rsid w:val="000E5189"/>
    <w:rsid w:val="000E66D6"/>
    <w:rsid w:val="000F4722"/>
    <w:rsid w:val="000F63AF"/>
    <w:rsid w:val="000F6E38"/>
    <w:rsid w:val="000F6EE4"/>
    <w:rsid w:val="00101D1F"/>
    <w:rsid w:val="001043A4"/>
    <w:rsid w:val="00106167"/>
    <w:rsid w:val="0010708F"/>
    <w:rsid w:val="001142D6"/>
    <w:rsid w:val="00114EAF"/>
    <w:rsid w:val="00114FAE"/>
    <w:rsid w:val="001155D1"/>
    <w:rsid w:val="00115679"/>
    <w:rsid w:val="00115C57"/>
    <w:rsid w:val="00116BBB"/>
    <w:rsid w:val="001174D1"/>
    <w:rsid w:val="00120368"/>
    <w:rsid w:val="001249EF"/>
    <w:rsid w:val="001252BC"/>
    <w:rsid w:val="00125717"/>
    <w:rsid w:val="00125BD8"/>
    <w:rsid w:val="00125D7C"/>
    <w:rsid w:val="001302C3"/>
    <w:rsid w:val="0013198F"/>
    <w:rsid w:val="00131BF3"/>
    <w:rsid w:val="001343BA"/>
    <w:rsid w:val="00134751"/>
    <w:rsid w:val="0013515C"/>
    <w:rsid w:val="001377AF"/>
    <w:rsid w:val="001404F1"/>
    <w:rsid w:val="0014134C"/>
    <w:rsid w:val="001414CA"/>
    <w:rsid w:val="00144473"/>
    <w:rsid w:val="00145D35"/>
    <w:rsid w:val="00145E67"/>
    <w:rsid w:val="001460AE"/>
    <w:rsid w:val="00146C04"/>
    <w:rsid w:val="001502E9"/>
    <w:rsid w:val="001516BB"/>
    <w:rsid w:val="00152D9D"/>
    <w:rsid w:val="00153457"/>
    <w:rsid w:val="001540CA"/>
    <w:rsid w:val="0015489F"/>
    <w:rsid w:val="0015785A"/>
    <w:rsid w:val="00163388"/>
    <w:rsid w:val="001704B4"/>
    <w:rsid w:val="001711C9"/>
    <w:rsid w:val="00172DF8"/>
    <w:rsid w:val="001760B7"/>
    <w:rsid w:val="00176457"/>
    <w:rsid w:val="00176EEF"/>
    <w:rsid w:val="00187648"/>
    <w:rsid w:val="00193498"/>
    <w:rsid w:val="00193B94"/>
    <w:rsid w:val="001943F0"/>
    <w:rsid w:val="00195394"/>
    <w:rsid w:val="0019544C"/>
    <w:rsid w:val="00195CFB"/>
    <w:rsid w:val="001961CF"/>
    <w:rsid w:val="0019658C"/>
    <w:rsid w:val="00197F44"/>
    <w:rsid w:val="001A2742"/>
    <w:rsid w:val="001A3A70"/>
    <w:rsid w:val="001B50E8"/>
    <w:rsid w:val="001B5A24"/>
    <w:rsid w:val="001B6347"/>
    <w:rsid w:val="001B66BF"/>
    <w:rsid w:val="001C15BD"/>
    <w:rsid w:val="001C4F65"/>
    <w:rsid w:val="001C5E9C"/>
    <w:rsid w:val="001C7CCB"/>
    <w:rsid w:val="001D0761"/>
    <w:rsid w:val="001D2595"/>
    <w:rsid w:val="001D264A"/>
    <w:rsid w:val="001D57BB"/>
    <w:rsid w:val="001E7C80"/>
    <w:rsid w:val="001F34EF"/>
    <w:rsid w:val="00200D80"/>
    <w:rsid w:val="002050ED"/>
    <w:rsid w:val="00205D66"/>
    <w:rsid w:val="00205E19"/>
    <w:rsid w:val="002073CB"/>
    <w:rsid w:val="00207590"/>
    <w:rsid w:val="00212A4A"/>
    <w:rsid w:val="002160E4"/>
    <w:rsid w:val="002174B6"/>
    <w:rsid w:val="002229F6"/>
    <w:rsid w:val="00226A65"/>
    <w:rsid w:val="002275D1"/>
    <w:rsid w:val="00227D95"/>
    <w:rsid w:val="00227DDD"/>
    <w:rsid w:val="002314D8"/>
    <w:rsid w:val="00232085"/>
    <w:rsid w:val="00233838"/>
    <w:rsid w:val="002370A1"/>
    <w:rsid w:val="00237AEE"/>
    <w:rsid w:val="00243283"/>
    <w:rsid w:val="00245C26"/>
    <w:rsid w:val="00245CEF"/>
    <w:rsid w:val="002466AB"/>
    <w:rsid w:val="00247595"/>
    <w:rsid w:val="002505CD"/>
    <w:rsid w:val="0025075D"/>
    <w:rsid w:val="00250D4E"/>
    <w:rsid w:val="00253518"/>
    <w:rsid w:val="002548CC"/>
    <w:rsid w:val="00260ABD"/>
    <w:rsid w:val="00264504"/>
    <w:rsid w:val="0026597D"/>
    <w:rsid w:val="00270370"/>
    <w:rsid w:val="00272C06"/>
    <w:rsid w:val="002752BD"/>
    <w:rsid w:val="00275AF6"/>
    <w:rsid w:val="00275D94"/>
    <w:rsid w:val="00277A27"/>
    <w:rsid w:val="00277CE3"/>
    <w:rsid w:val="00285D56"/>
    <w:rsid w:val="00286E04"/>
    <w:rsid w:val="00287A8E"/>
    <w:rsid w:val="002901A8"/>
    <w:rsid w:val="0029129E"/>
    <w:rsid w:val="0029167C"/>
    <w:rsid w:val="002924DB"/>
    <w:rsid w:val="00296E8C"/>
    <w:rsid w:val="00297DCF"/>
    <w:rsid w:val="002A0249"/>
    <w:rsid w:val="002A7AF6"/>
    <w:rsid w:val="002B143B"/>
    <w:rsid w:val="002B1569"/>
    <w:rsid w:val="002B3A04"/>
    <w:rsid w:val="002B6AC4"/>
    <w:rsid w:val="002B79F3"/>
    <w:rsid w:val="002C480E"/>
    <w:rsid w:val="002C48E5"/>
    <w:rsid w:val="002C4CF0"/>
    <w:rsid w:val="002D13BD"/>
    <w:rsid w:val="002D20B2"/>
    <w:rsid w:val="002D4A6F"/>
    <w:rsid w:val="002D4E30"/>
    <w:rsid w:val="002D5672"/>
    <w:rsid w:val="002D57F8"/>
    <w:rsid w:val="002D5934"/>
    <w:rsid w:val="002D60C3"/>
    <w:rsid w:val="002D679A"/>
    <w:rsid w:val="002D6A1C"/>
    <w:rsid w:val="002E0FB1"/>
    <w:rsid w:val="002E2A61"/>
    <w:rsid w:val="002E5FE3"/>
    <w:rsid w:val="002E6B5A"/>
    <w:rsid w:val="002E79A7"/>
    <w:rsid w:val="002F4169"/>
    <w:rsid w:val="002F578A"/>
    <w:rsid w:val="0030121C"/>
    <w:rsid w:val="00302014"/>
    <w:rsid w:val="00302FFB"/>
    <w:rsid w:val="00304149"/>
    <w:rsid w:val="003134F9"/>
    <w:rsid w:val="0031496A"/>
    <w:rsid w:val="0031610F"/>
    <w:rsid w:val="00316894"/>
    <w:rsid w:val="00316AC4"/>
    <w:rsid w:val="00320E1B"/>
    <w:rsid w:val="00321011"/>
    <w:rsid w:val="003217D4"/>
    <w:rsid w:val="003235D5"/>
    <w:rsid w:val="00324D84"/>
    <w:rsid w:val="00325260"/>
    <w:rsid w:val="0032676A"/>
    <w:rsid w:val="00326E29"/>
    <w:rsid w:val="00327F2E"/>
    <w:rsid w:val="00333DFE"/>
    <w:rsid w:val="00335112"/>
    <w:rsid w:val="003416C5"/>
    <w:rsid w:val="00343781"/>
    <w:rsid w:val="00347BC4"/>
    <w:rsid w:val="00353512"/>
    <w:rsid w:val="00356C6A"/>
    <w:rsid w:val="00360105"/>
    <w:rsid w:val="00362223"/>
    <w:rsid w:val="003627BD"/>
    <w:rsid w:val="00362932"/>
    <w:rsid w:val="0036373F"/>
    <w:rsid w:val="00364102"/>
    <w:rsid w:val="003644B3"/>
    <w:rsid w:val="00365457"/>
    <w:rsid w:val="003678B2"/>
    <w:rsid w:val="00367D1B"/>
    <w:rsid w:val="0037236B"/>
    <w:rsid w:val="00374619"/>
    <w:rsid w:val="003753F6"/>
    <w:rsid w:val="00376133"/>
    <w:rsid w:val="00376591"/>
    <w:rsid w:val="00383203"/>
    <w:rsid w:val="00383C13"/>
    <w:rsid w:val="00386340"/>
    <w:rsid w:val="00390576"/>
    <w:rsid w:val="00391C46"/>
    <w:rsid w:val="00392A31"/>
    <w:rsid w:val="00392B1F"/>
    <w:rsid w:val="003956E4"/>
    <w:rsid w:val="00395FED"/>
    <w:rsid w:val="003970A1"/>
    <w:rsid w:val="003A1362"/>
    <w:rsid w:val="003A1903"/>
    <w:rsid w:val="003A1DB1"/>
    <w:rsid w:val="003A3D37"/>
    <w:rsid w:val="003A5D0E"/>
    <w:rsid w:val="003A7DC7"/>
    <w:rsid w:val="003B06C6"/>
    <w:rsid w:val="003B089E"/>
    <w:rsid w:val="003B7E90"/>
    <w:rsid w:val="003C0A5B"/>
    <w:rsid w:val="003C114F"/>
    <w:rsid w:val="003C1663"/>
    <w:rsid w:val="003C3ABA"/>
    <w:rsid w:val="003C4A91"/>
    <w:rsid w:val="003C5BEA"/>
    <w:rsid w:val="003D4861"/>
    <w:rsid w:val="003D5372"/>
    <w:rsid w:val="003D65F0"/>
    <w:rsid w:val="003E15BE"/>
    <w:rsid w:val="003E20E9"/>
    <w:rsid w:val="003E48A5"/>
    <w:rsid w:val="003E4B53"/>
    <w:rsid w:val="003E4CCA"/>
    <w:rsid w:val="003E77F1"/>
    <w:rsid w:val="003E7C13"/>
    <w:rsid w:val="003F0FF2"/>
    <w:rsid w:val="003F2DAD"/>
    <w:rsid w:val="003F31B1"/>
    <w:rsid w:val="0040004B"/>
    <w:rsid w:val="004026EB"/>
    <w:rsid w:val="00402F15"/>
    <w:rsid w:val="0040643E"/>
    <w:rsid w:val="00410686"/>
    <w:rsid w:val="0041371B"/>
    <w:rsid w:val="00413F19"/>
    <w:rsid w:val="00417D04"/>
    <w:rsid w:val="004208CB"/>
    <w:rsid w:val="004221A8"/>
    <w:rsid w:val="00425B7B"/>
    <w:rsid w:val="00425E53"/>
    <w:rsid w:val="0042621A"/>
    <w:rsid w:val="004278E9"/>
    <w:rsid w:val="00427B4E"/>
    <w:rsid w:val="00430291"/>
    <w:rsid w:val="00431522"/>
    <w:rsid w:val="0043229D"/>
    <w:rsid w:val="00434AC0"/>
    <w:rsid w:val="004363C8"/>
    <w:rsid w:val="00436C6B"/>
    <w:rsid w:val="00440C2D"/>
    <w:rsid w:val="00444F2D"/>
    <w:rsid w:val="00447B8C"/>
    <w:rsid w:val="00452F76"/>
    <w:rsid w:val="004534EA"/>
    <w:rsid w:val="0045394A"/>
    <w:rsid w:val="00455DB9"/>
    <w:rsid w:val="004562E8"/>
    <w:rsid w:val="00456E6B"/>
    <w:rsid w:val="004576BF"/>
    <w:rsid w:val="0046089C"/>
    <w:rsid w:val="00463676"/>
    <w:rsid w:val="0046383D"/>
    <w:rsid w:val="00466EED"/>
    <w:rsid w:val="00467753"/>
    <w:rsid w:val="00467FA5"/>
    <w:rsid w:val="00473893"/>
    <w:rsid w:val="00474FE7"/>
    <w:rsid w:val="004752CF"/>
    <w:rsid w:val="00476C9D"/>
    <w:rsid w:val="0047741B"/>
    <w:rsid w:val="00481D02"/>
    <w:rsid w:val="00484124"/>
    <w:rsid w:val="0048670B"/>
    <w:rsid w:val="00490AB0"/>
    <w:rsid w:val="00493401"/>
    <w:rsid w:val="00493C4F"/>
    <w:rsid w:val="0049565E"/>
    <w:rsid w:val="004A3F1E"/>
    <w:rsid w:val="004A4481"/>
    <w:rsid w:val="004A6C06"/>
    <w:rsid w:val="004B29F3"/>
    <w:rsid w:val="004B4D06"/>
    <w:rsid w:val="004B71CA"/>
    <w:rsid w:val="004C2D65"/>
    <w:rsid w:val="004C3CD2"/>
    <w:rsid w:val="004C4BA8"/>
    <w:rsid w:val="004D05E0"/>
    <w:rsid w:val="004D1661"/>
    <w:rsid w:val="004D34A3"/>
    <w:rsid w:val="004D4616"/>
    <w:rsid w:val="004D654E"/>
    <w:rsid w:val="004D7734"/>
    <w:rsid w:val="004E508F"/>
    <w:rsid w:val="004F1276"/>
    <w:rsid w:val="004F23C5"/>
    <w:rsid w:val="004F6AB3"/>
    <w:rsid w:val="00505E67"/>
    <w:rsid w:val="005078DA"/>
    <w:rsid w:val="0051132B"/>
    <w:rsid w:val="00511DFA"/>
    <w:rsid w:val="00513B5E"/>
    <w:rsid w:val="00521ADE"/>
    <w:rsid w:val="0052219E"/>
    <w:rsid w:val="0052406F"/>
    <w:rsid w:val="0052444D"/>
    <w:rsid w:val="0052732C"/>
    <w:rsid w:val="00527523"/>
    <w:rsid w:val="00530A43"/>
    <w:rsid w:val="005322F1"/>
    <w:rsid w:val="005326B3"/>
    <w:rsid w:val="0053594E"/>
    <w:rsid w:val="00536CFC"/>
    <w:rsid w:val="00537797"/>
    <w:rsid w:val="00541B16"/>
    <w:rsid w:val="00541E9A"/>
    <w:rsid w:val="005429E2"/>
    <w:rsid w:val="005435DC"/>
    <w:rsid w:val="0054405D"/>
    <w:rsid w:val="0055785D"/>
    <w:rsid w:val="00560E02"/>
    <w:rsid w:val="00560FEE"/>
    <w:rsid w:val="00561893"/>
    <w:rsid w:val="00561E5F"/>
    <w:rsid w:val="00564A9D"/>
    <w:rsid w:val="00566C35"/>
    <w:rsid w:val="005703E1"/>
    <w:rsid w:val="00576174"/>
    <w:rsid w:val="00580BBC"/>
    <w:rsid w:val="00582D90"/>
    <w:rsid w:val="00583632"/>
    <w:rsid w:val="005873E0"/>
    <w:rsid w:val="00587DD2"/>
    <w:rsid w:val="00594A19"/>
    <w:rsid w:val="0059681A"/>
    <w:rsid w:val="00597627"/>
    <w:rsid w:val="005A093E"/>
    <w:rsid w:val="005A0FA9"/>
    <w:rsid w:val="005A6169"/>
    <w:rsid w:val="005B1BDB"/>
    <w:rsid w:val="005B39FF"/>
    <w:rsid w:val="005B4B76"/>
    <w:rsid w:val="005B4E04"/>
    <w:rsid w:val="005B5630"/>
    <w:rsid w:val="005B7823"/>
    <w:rsid w:val="005C3BDA"/>
    <w:rsid w:val="005D00A0"/>
    <w:rsid w:val="005D1360"/>
    <w:rsid w:val="005D26CF"/>
    <w:rsid w:val="005D345F"/>
    <w:rsid w:val="005D7E99"/>
    <w:rsid w:val="005E088A"/>
    <w:rsid w:val="005E14A1"/>
    <w:rsid w:val="005E3ECD"/>
    <w:rsid w:val="005E587C"/>
    <w:rsid w:val="005E7001"/>
    <w:rsid w:val="005E7466"/>
    <w:rsid w:val="005E774B"/>
    <w:rsid w:val="005F3D36"/>
    <w:rsid w:val="005F5E66"/>
    <w:rsid w:val="0060049A"/>
    <w:rsid w:val="00601D6A"/>
    <w:rsid w:val="0060367C"/>
    <w:rsid w:val="00610B0F"/>
    <w:rsid w:val="00611663"/>
    <w:rsid w:val="00613115"/>
    <w:rsid w:val="00613EC0"/>
    <w:rsid w:val="0061426F"/>
    <w:rsid w:val="00614BEC"/>
    <w:rsid w:val="00615DC7"/>
    <w:rsid w:val="0061657C"/>
    <w:rsid w:val="00620DFE"/>
    <w:rsid w:val="006226BA"/>
    <w:rsid w:val="006255F3"/>
    <w:rsid w:val="00633351"/>
    <w:rsid w:val="0063475C"/>
    <w:rsid w:val="0063746D"/>
    <w:rsid w:val="00641582"/>
    <w:rsid w:val="00641BBA"/>
    <w:rsid w:val="00642251"/>
    <w:rsid w:val="00644CF7"/>
    <w:rsid w:val="006458C2"/>
    <w:rsid w:val="006477F9"/>
    <w:rsid w:val="006505B7"/>
    <w:rsid w:val="00650EFD"/>
    <w:rsid w:val="006522ED"/>
    <w:rsid w:val="00654130"/>
    <w:rsid w:val="0065451F"/>
    <w:rsid w:val="00664797"/>
    <w:rsid w:val="00664DF5"/>
    <w:rsid w:val="00667BDE"/>
    <w:rsid w:val="00670335"/>
    <w:rsid w:val="006710E4"/>
    <w:rsid w:val="00672A44"/>
    <w:rsid w:val="006745AB"/>
    <w:rsid w:val="00675C85"/>
    <w:rsid w:val="00680784"/>
    <w:rsid w:val="00681207"/>
    <w:rsid w:val="00682157"/>
    <w:rsid w:val="00683750"/>
    <w:rsid w:val="0068702D"/>
    <w:rsid w:val="0069018D"/>
    <w:rsid w:val="00690F63"/>
    <w:rsid w:val="0069385A"/>
    <w:rsid w:val="00694734"/>
    <w:rsid w:val="006A1925"/>
    <w:rsid w:val="006A2D52"/>
    <w:rsid w:val="006A53AF"/>
    <w:rsid w:val="006B08A2"/>
    <w:rsid w:val="006B19EA"/>
    <w:rsid w:val="006B37E4"/>
    <w:rsid w:val="006C2B4C"/>
    <w:rsid w:val="006C3524"/>
    <w:rsid w:val="006C52AA"/>
    <w:rsid w:val="006C565C"/>
    <w:rsid w:val="006C5EAE"/>
    <w:rsid w:val="006C6347"/>
    <w:rsid w:val="006C7137"/>
    <w:rsid w:val="006D05E9"/>
    <w:rsid w:val="006D2E6F"/>
    <w:rsid w:val="006D3734"/>
    <w:rsid w:val="006D5FCA"/>
    <w:rsid w:val="006D73A0"/>
    <w:rsid w:val="006D77E1"/>
    <w:rsid w:val="006E0AD6"/>
    <w:rsid w:val="006E20EC"/>
    <w:rsid w:val="006E2C91"/>
    <w:rsid w:val="006E33BD"/>
    <w:rsid w:val="006E41A5"/>
    <w:rsid w:val="006E52BA"/>
    <w:rsid w:val="006E5C49"/>
    <w:rsid w:val="006E6AD1"/>
    <w:rsid w:val="006F07D4"/>
    <w:rsid w:val="006F120C"/>
    <w:rsid w:val="006F42C8"/>
    <w:rsid w:val="006F4876"/>
    <w:rsid w:val="006F4F53"/>
    <w:rsid w:val="006F64D9"/>
    <w:rsid w:val="007001F1"/>
    <w:rsid w:val="00700779"/>
    <w:rsid w:val="0070398A"/>
    <w:rsid w:val="00707260"/>
    <w:rsid w:val="00711306"/>
    <w:rsid w:val="00716C33"/>
    <w:rsid w:val="00721BAD"/>
    <w:rsid w:val="00721D99"/>
    <w:rsid w:val="00724D20"/>
    <w:rsid w:val="0072715B"/>
    <w:rsid w:val="00727A23"/>
    <w:rsid w:val="007330C0"/>
    <w:rsid w:val="007333A9"/>
    <w:rsid w:val="007337DA"/>
    <w:rsid w:val="007347F9"/>
    <w:rsid w:val="007356E9"/>
    <w:rsid w:val="0073774C"/>
    <w:rsid w:val="00737F86"/>
    <w:rsid w:val="007406CA"/>
    <w:rsid w:val="00741018"/>
    <w:rsid w:val="007428D9"/>
    <w:rsid w:val="0075000E"/>
    <w:rsid w:val="00751EA5"/>
    <w:rsid w:val="007522F4"/>
    <w:rsid w:val="00753AA0"/>
    <w:rsid w:val="00755750"/>
    <w:rsid w:val="00755AAC"/>
    <w:rsid w:val="00756E35"/>
    <w:rsid w:val="00757ACF"/>
    <w:rsid w:val="007652AF"/>
    <w:rsid w:val="0076599C"/>
    <w:rsid w:val="00765B47"/>
    <w:rsid w:val="00766406"/>
    <w:rsid w:val="00770734"/>
    <w:rsid w:val="0077267C"/>
    <w:rsid w:val="00772CEA"/>
    <w:rsid w:val="007737B6"/>
    <w:rsid w:val="0077749C"/>
    <w:rsid w:val="00782246"/>
    <w:rsid w:val="00783126"/>
    <w:rsid w:val="00783A24"/>
    <w:rsid w:val="007855F2"/>
    <w:rsid w:val="0078672E"/>
    <w:rsid w:val="00790B32"/>
    <w:rsid w:val="00792F9E"/>
    <w:rsid w:val="00795D82"/>
    <w:rsid w:val="00797FE4"/>
    <w:rsid w:val="007A01FF"/>
    <w:rsid w:val="007A0FF8"/>
    <w:rsid w:val="007A6045"/>
    <w:rsid w:val="007B1DD2"/>
    <w:rsid w:val="007B2018"/>
    <w:rsid w:val="007B5EE9"/>
    <w:rsid w:val="007B7489"/>
    <w:rsid w:val="007B7FB6"/>
    <w:rsid w:val="007C2EC9"/>
    <w:rsid w:val="007C542D"/>
    <w:rsid w:val="007C6646"/>
    <w:rsid w:val="007C7301"/>
    <w:rsid w:val="007D2D35"/>
    <w:rsid w:val="007D36BB"/>
    <w:rsid w:val="007D3829"/>
    <w:rsid w:val="007D48C9"/>
    <w:rsid w:val="007D5679"/>
    <w:rsid w:val="007E043E"/>
    <w:rsid w:val="007E09A5"/>
    <w:rsid w:val="007E0D49"/>
    <w:rsid w:val="007E2270"/>
    <w:rsid w:val="007E3A61"/>
    <w:rsid w:val="007E57AA"/>
    <w:rsid w:val="007E789B"/>
    <w:rsid w:val="007E7B8C"/>
    <w:rsid w:val="007F2796"/>
    <w:rsid w:val="007F38F7"/>
    <w:rsid w:val="007F47D3"/>
    <w:rsid w:val="007F710F"/>
    <w:rsid w:val="008040E5"/>
    <w:rsid w:val="008100F4"/>
    <w:rsid w:val="0081016C"/>
    <w:rsid w:val="00811E0F"/>
    <w:rsid w:val="0082061C"/>
    <w:rsid w:val="00820C53"/>
    <w:rsid w:val="0082167F"/>
    <w:rsid w:val="00823B64"/>
    <w:rsid w:val="008245C3"/>
    <w:rsid w:val="00826044"/>
    <w:rsid w:val="00826A90"/>
    <w:rsid w:val="008306AE"/>
    <w:rsid w:val="00834440"/>
    <w:rsid w:val="00837E83"/>
    <w:rsid w:val="008444D1"/>
    <w:rsid w:val="00845B46"/>
    <w:rsid w:val="0084685B"/>
    <w:rsid w:val="00847ED4"/>
    <w:rsid w:val="0085144D"/>
    <w:rsid w:val="00854A3A"/>
    <w:rsid w:val="00855D85"/>
    <w:rsid w:val="00857420"/>
    <w:rsid w:val="008609EC"/>
    <w:rsid w:val="00865898"/>
    <w:rsid w:val="00871549"/>
    <w:rsid w:val="008752F7"/>
    <w:rsid w:val="008806C9"/>
    <w:rsid w:val="008826A6"/>
    <w:rsid w:val="00883DF9"/>
    <w:rsid w:val="00884F1E"/>
    <w:rsid w:val="0088549E"/>
    <w:rsid w:val="008866EA"/>
    <w:rsid w:val="00887705"/>
    <w:rsid w:val="008901C6"/>
    <w:rsid w:val="00890FAE"/>
    <w:rsid w:val="00894F97"/>
    <w:rsid w:val="00894FA4"/>
    <w:rsid w:val="0089514E"/>
    <w:rsid w:val="00896B45"/>
    <w:rsid w:val="008A0DDA"/>
    <w:rsid w:val="008A1836"/>
    <w:rsid w:val="008A1879"/>
    <w:rsid w:val="008A56E3"/>
    <w:rsid w:val="008A62CD"/>
    <w:rsid w:val="008A63DC"/>
    <w:rsid w:val="008B013B"/>
    <w:rsid w:val="008B3596"/>
    <w:rsid w:val="008B7166"/>
    <w:rsid w:val="008C01BC"/>
    <w:rsid w:val="008C05DF"/>
    <w:rsid w:val="008C2AA8"/>
    <w:rsid w:val="008C3F5D"/>
    <w:rsid w:val="008C7559"/>
    <w:rsid w:val="008D5854"/>
    <w:rsid w:val="008E0360"/>
    <w:rsid w:val="008E11F1"/>
    <w:rsid w:val="008E7AF7"/>
    <w:rsid w:val="008F287F"/>
    <w:rsid w:val="008F3669"/>
    <w:rsid w:val="008F4F25"/>
    <w:rsid w:val="008F75FF"/>
    <w:rsid w:val="008F7A5B"/>
    <w:rsid w:val="009026B4"/>
    <w:rsid w:val="0090342F"/>
    <w:rsid w:val="00905A90"/>
    <w:rsid w:val="00905B0A"/>
    <w:rsid w:val="00906646"/>
    <w:rsid w:val="00910540"/>
    <w:rsid w:val="00912710"/>
    <w:rsid w:val="00914ADD"/>
    <w:rsid w:val="00916066"/>
    <w:rsid w:val="00922013"/>
    <w:rsid w:val="0092267B"/>
    <w:rsid w:val="0092426D"/>
    <w:rsid w:val="009303D5"/>
    <w:rsid w:val="00930B73"/>
    <w:rsid w:val="009327D6"/>
    <w:rsid w:val="00933E4B"/>
    <w:rsid w:val="00934539"/>
    <w:rsid w:val="00934E5B"/>
    <w:rsid w:val="009359F9"/>
    <w:rsid w:val="0093720E"/>
    <w:rsid w:val="00941048"/>
    <w:rsid w:val="009433B4"/>
    <w:rsid w:val="009438F9"/>
    <w:rsid w:val="00951812"/>
    <w:rsid w:val="00953000"/>
    <w:rsid w:val="009532EE"/>
    <w:rsid w:val="009560EE"/>
    <w:rsid w:val="00957198"/>
    <w:rsid w:val="00957815"/>
    <w:rsid w:val="009616D2"/>
    <w:rsid w:val="00964AF8"/>
    <w:rsid w:val="00964C41"/>
    <w:rsid w:val="00966683"/>
    <w:rsid w:val="0097096F"/>
    <w:rsid w:val="00970F63"/>
    <w:rsid w:val="00973D50"/>
    <w:rsid w:val="009755A1"/>
    <w:rsid w:val="00976C80"/>
    <w:rsid w:val="0098063D"/>
    <w:rsid w:val="00982DCE"/>
    <w:rsid w:val="00983101"/>
    <w:rsid w:val="00984020"/>
    <w:rsid w:val="0098676B"/>
    <w:rsid w:val="00987E62"/>
    <w:rsid w:val="0099138C"/>
    <w:rsid w:val="009960C9"/>
    <w:rsid w:val="00997682"/>
    <w:rsid w:val="009A057A"/>
    <w:rsid w:val="009A0A23"/>
    <w:rsid w:val="009A4764"/>
    <w:rsid w:val="009A4FC5"/>
    <w:rsid w:val="009A5BBA"/>
    <w:rsid w:val="009B43B0"/>
    <w:rsid w:val="009B46D0"/>
    <w:rsid w:val="009B5BC4"/>
    <w:rsid w:val="009B6A1D"/>
    <w:rsid w:val="009B6FF0"/>
    <w:rsid w:val="009B7CFD"/>
    <w:rsid w:val="009B7ED7"/>
    <w:rsid w:val="009C0C51"/>
    <w:rsid w:val="009C14CE"/>
    <w:rsid w:val="009C1882"/>
    <w:rsid w:val="009C2AEC"/>
    <w:rsid w:val="009C2C92"/>
    <w:rsid w:val="009C4F10"/>
    <w:rsid w:val="009D06C7"/>
    <w:rsid w:val="009D22F4"/>
    <w:rsid w:val="009D34C1"/>
    <w:rsid w:val="009D54F6"/>
    <w:rsid w:val="009D6693"/>
    <w:rsid w:val="009D6867"/>
    <w:rsid w:val="009E1407"/>
    <w:rsid w:val="009E438A"/>
    <w:rsid w:val="009E48B6"/>
    <w:rsid w:val="009E4A0D"/>
    <w:rsid w:val="009F26BE"/>
    <w:rsid w:val="009F6D4B"/>
    <w:rsid w:val="00A01DC7"/>
    <w:rsid w:val="00A0754F"/>
    <w:rsid w:val="00A07F64"/>
    <w:rsid w:val="00A12E3C"/>
    <w:rsid w:val="00A14BFD"/>
    <w:rsid w:val="00A33999"/>
    <w:rsid w:val="00A3538C"/>
    <w:rsid w:val="00A35533"/>
    <w:rsid w:val="00A36591"/>
    <w:rsid w:val="00A37784"/>
    <w:rsid w:val="00A43CE7"/>
    <w:rsid w:val="00A460B9"/>
    <w:rsid w:val="00A46C07"/>
    <w:rsid w:val="00A474E2"/>
    <w:rsid w:val="00A47861"/>
    <w:rsid w:val="00A47C33"/>
    <w:rsid w:val="00A504FF"/>
    <w:rsid w:val="00A52701"/>
    <w:rsid w:val="00A5373B"/>
    <w:rsid w:val="00A56FC8"/>
    <w:rsid w:val="00A60B82"/>
    <w:rsid w:val="00A61A9E"/>
    <w:rsid w:val="00A621D3"/>
    <w:rsid w:val="00A732F9"/>
    <w:rsid w:val="00A7409A"/>
    <w:rsid w:val="00A75B9B"/>
    <w:rsid w:val="00A77311"/>
    <w:rsid w:val="00A80080"/>
    <w:rsid w:val="00A86E92"/>
    <w:rsid w:val="00A86F97"/>
    <w:rsid w:val="00A9110A"/>
    <w:rsid w:val="00A92796"/>
    <w:rsid w:val="00A92D4E"/>
    <w:rsid w:val="00A93A94"/>
    <w:rsid w:val="00A96AD3"/>
    <w:rsid w:val="00AA27D2"/>
    <w:rsid w:val="00AA3FE7"/>
    <w:rsid w:val="00AA4068"/>
    <w:rsid w:val="00AA555E"/>
    <w:rsid w:val="00AA7579"/>
    <w:rsid w:val="00AA7DC5"/>
    <w:rsid w:val="00AB00A2"/>
    <w:rsid w:val="00AB5029"/>
    <w:rsid w:val="00AB5D5D"/>
    <w:rsid w:val="00AB60A7"/>
    <w:rsid w:val="00AC01BF"/>
    <w:rsid w:val="00AC0EB6"/>
    <w:rsid w:val="00AC110A"/>
    <w:rsid w:val="00AC3EDA"/>
    <w:rsid w:val="00AC480C"/>
    <w:rsid w:val="00AC598C"/>
    <w:rsid w:val="00AC6B54"/>
    <w:rsid w:val="00AD1C6F"/>
    <w:rsid w:val="00AD2CED"/>
    <w:rsid w:val="00AD3184"/>
    <w:rsid w:val="00AD762C"/>
    <w:rsid w:val="00AE1985"/>
    <w:rsid w:val="00AE2B83"/>
    <w:rsid w:val="00AE4FE8"/>
    <w:rsid w:val="00AE53F6"/>
    <w:rsid w:val="00AE546E"/>
    <w:rsid w:val="00AE5D95"/>
    <w:rsid w:val="00AE6DE3"/>
    <w:rsid w:val="00AE75BC"/>
    <w:rsid w:val="00AF486F"/>
    <w:rsid w:val="00AF5F89"/>
    <w:rsid w:val="00B0347D"/>
    <w:rsid w:val="00B058E9"/>
    <w:rsid w:val="00B05CE4"/>
    <w:rsid w:val="00B1222E"/>
    <w:rsid w:val="00B12F2D"/>
    <w:rsid w:val="00B14CB4"/>
    <w:rsid w:val="00B1508C"/>
    <w:rsid w:val="00B16442"/>
    <w:rsid w:val="00B172BA"/>
    <w:rsid w:val="00B2036E"/>
    <w:rsid w:val="00B273CD"/>
    <w:rsid w:val="00B31E98"/>
    <w:rsid w:val="00B33FE8"/>
    <w:rsid w:val="00B36E18"/>
    <w:rsid w:val="00B40C32"/>
    <w:rsid w:val="00B43314"/>
    <w:rsid w:val="00B452AE"/>
    <w:rsid w:val="00B464AC"/>
    <w:rsid w:val="00B5291D"/>
    <w:rsid w:val="00B638E7"/>
    <w:rsid w:val="00B706AA"/>
    <w:rsid w:val="00B82DDE"/>
    <w:rsid w:val="00B83C49"/>
    <w:rsid w:val="00B85044"/>
    <w:rsid w:val="00B85F2F"/>
    <w:rsid w:val="00B87880"/>
    <w:rsid w:val="00B90287"/>
    <w:rsid w:val="00B95096"/>
    <w:rsid w:val="00B9545E"/>
    <w:rsid w:val="00BA0FFF"/>
    <w:rsid w:val="00BA1104"/>
    <w:rsid w:val="00BA226C"/>
    <w:rsid w:val="00BA3637"/>
    <w:rsid w:val="00BA4071"/>
    <w:rsid w:val="00BA575E"/>
    <w:rsid w:val="00BA5A69"/>
    <w:rsid w:val="00BB36C4"/>
    <w:rsid w:val="00BB37C2"/>
    <w:rsid w:val="00BB3C19"/>
    <w:rsid w:val="00BB3D71"/>
    <w:rsid w:val="00BB5472"/>
    <w:rsid w:val="00BB6DDB"/>
    <w:rsid w:val="00BC230F"/>
    <w:rsid w:val="00BC421A"/>
    <w:rsid w:val="00BC55B2"/>
    <w:rsid w:val="00BC6D28"/>
    <w:rsid w:val="00BC7E58"/>
    <w:rsid w:val="00BD1F2F"/>
    <w:rsid w:val="00BD221E"/>
    <w:rsid w:val="00BD4237"/>
    <w:rsid w:val="00BE3769"/>
    <w:rsid w:val="00BE4BBA"/>
    <w:rsid w:val="00BE7780"/>
    <w:rsid w:val="00BF2BF0"/>
    <w:rsid w:val="00C00780"/>
    <w:rsid w:val="00C01B1B"/>
    <w:rsid w:val="00C027EA"/>
    <w:rsid w:val="00C10E4F"/>
    <w:rsid w:val="00C11421"/>
    <w:rsid w:val="00C12A8D"/>
    <w:rsid w:val="00C132B1"/>
    <w:rsid w:val="00C20C74"/>
    <w:rsid w:val="00C21601"/>
    <w:rsid w:val="00C228A5"/>
    <w:rsid w:val="00C22D8D"/>
    <w:rsid w:val="00C2321D"/>
    <w:rsid w:val="00C24B5A"/>
    <w:rsid w:val="00C300B2"/>
    <w:rsid w:val="00C3030E"/>
    <w:rsid w:val="00C30E6F"/>
    <w:rsid w:val="00C31866"/>
    <w:rsid w:val="00C3278A"/>
    <w:rsid w:val="00C36109"/>
    <w:rsid w:val="00C42264"/>
    <w:rsid w:val="00C43D73"/>
    <w:rsid w:val="00C46881"/>
    <w:rsid w:val="00C50053"/>
    <w:rsid w:val="00C511ED"/>
    <w:rsid w:val="00C5303D"/>
    <w:rsid w:val="00C55CC3"/>
    <w:rsid w:val="00C5793D"/>
    <w:rsid w:val="00C6196D"/>
    <w:rsid w:val="00C62657"/>
    <w:rsid w:val="00C631EC"/>
    <w:rsid w:val="00C638EF"/>
    <w:rsid w:val="00C63CF6"/>
    <w:rsid w:val="00C64D25"/>
    <w:rsid w:val="00C65CB8"/>
    <w:rsid w:val="00C676BB"/>
    <w:rsid w:val="00C67D7D"/>
    <w:rsid w:val="00C75067"/>
    <w:rsid w:val="00C752C9"/>
    <w:rsid w:val="00C75A2C"/>
    <w:rsid w:val="00C879E4"/>
    <w:rsid w:val="00C919C0"/>
    <w:rsid w:val="00C96D11"/>
    <w:rsid w:val="00CA0039"/>
    <w:rsid w:val="00CA2F74"/>
    <w:rsid w:val="00CA4F93"/>
    <w:rsid w:val="00CA5033"/>
    <w:rsid w:val="00CA570F"/>
    <w:rsid w:val="00CA5912"/>
    <w:rsid w:val="00CA7106"/>
    <w:rsid w:val="00CB0528"/>
    <w:rsid w:val="00CC1123"/>
    <w:rsid w:val="00CC21AB"/>
    <w:rsid w:val="00CC6607"/>
    <w:rsid w:val="00CD2038"/>
    <w:rsid w:val="00CD2523"/>
    <w:rsid w:val="00CD2BC8"/>
    <w:rsid w:val="00CD40D9"/>
    <w:rsid w:val="00CD576B"/>
    <w:rsid w:val="00CD67E8"/>
    <w:rsid w:val="00CD73C4"/>
    <w:rsid w:val="00CE1602"/>
    <w:rsid w:val="00CE7AC1"/>
    <w:rsid w:val="00CE7B50"/>
    <w:rsid w:val="00CF09D7"/>
    <w:rsid w:val="00CF1708"/>
    <w:rsid w:val="00CF47F7"/>
    <w:rsid w:val="00CF5812"/>
    <w:rsid w:val="00D021D6"/>
    <w:rsid w:val="00D0387D"/>
    <w:rsid w:val="00D04413"/>
    <w:rsid w:val="00D07500"/>
    <w:rsid w:val="00D117A0"/>
    <w:rsid w:val="00D12607"/>
    <w:rsid w:val="00D160BB"/>
    <w:rsid w:val="00D16206"/>
    <w:rsid w:val="00D201D3"/>
    <w:rsid w:val="00D23414"/>
    <w:rsid w:val="00D23EA9"/>
    <w:rsid w:val="00D257F5"/>
    <w:rsid w:val="00D25B58"/>
    <w:rsid w:val="00D25CD0"/>
    <w:rsid w:val="00D26222"/>
    <w:rsid w:val="00D314BC"/>
    <w:rsid w:val="00D324E9"/>
    <w:rsid w:val="00D336BF"/>
    <w:rsid w:val="00D36638"/>
    <w:rsid w:val="00D418D1"/>
    <w:rsid w:val="00D42397"/>
    <w:rsid w:val="00D43E3B"/>
    <w:rsid w:val="00D46412"/>
    <w:rsid w:val="00D4651A"/>
    <w:rsid w:val="00D47808"/>
    <w:rsid w:val="00D47868"/>
    <w:rsid w:val="00D47DCA"/>
    <w:rsid w:val="00D526E5"/>
    <w:rsid w:val="00D53306"/>
    <w:rsid w:val="00D53764"/>
    <w:rsid w:val="00D540B5"/>
    <w:rsid w:val="00D5695F"/>
    <w:rsid w:val="00D67D31"/>
    <w:rsid w:val="00D72E25"/>
    <w:rsid w:val="00D7323C"/>
    <w:rsid w:val="00D73D78"/>
    <w:rsid w:val="00D74605"/>
    <w:rsid w:val="00D760DF"/>
    <w:rsid w:val="00D81F4A"/>
    <w:rsid w:val="00D82814"/>
    <w:rsid w:val="00D87F5F"/>
    <w:rsid w:val="00D96765"/>
    <w:rsid w:val="00D9697F"/>
    <w:rsid w:val="00DA18CC"/>
    <w:rsid w:val="00DA2465"/>
    <w:rsid w:val="00DA24F0"/>
    <w:rsid w:val="00DA2FE3"/>
    <w:rsid w:val="00DA3EBD"/>
    <w:rsid w:val="00DA5DBD"/>
    <w:rsid w:val="00DA6D41"/>
    <w:rsid w:val="00DB0DFA"/>
    <w:rsid w:val="00DB4633"/>
    <w:rsid w:val="00DB5A1E"/>
    <w:rsid w:val="00DB5D53"/>
    <w:rsid w:val="00DB6E3C"/>
    <w:rsid w:val="00DB6ECB"/>
    <w:rsid w:val="00DC0501"/>
    <w:rsid w:val="00DC0EEF"/>
    <w:rsid w:val="00DC2B4E"/>
    <w:rsid w:val="00DC310E"/>
    <w:rsid w:val="00DD045A"/>
    <w:rsid w:val="00DD0B9F"/>
    <w:rsid w:val="00DD1685"/>
    <w:rsid w:val="00DD73E6"/>
    <w:rsid w:val="00DE15C8"/>
    <w:rsid w:val="00DE17F1"/>
    <w:rsid w:val="00DE254B"/>
    <w:rsid w:val="00DE2795"/>
    <w:rsid w:val="00DE4DA0"/>
    <w:rsid w:val="00DE5664"/>
    <w:rsid w:val="00DF014F"/>
    <w:rsid w:val="00DF0988"/>
    <w:rsid w:val="00DF2149"/>
    <w:rsid w:val="00DF51A4"/>
    <w:rsid w:val="00DF69BF"/>
    <w:rsid w:val="00DF7113"/>
    <w:rsid w:val="00E0383E"/>
    <w:rsid w:val="00E1249D"/>
    <w:rsid w:val="00E12CEA"/>
    <w:rsid w:val="00E12F4A"/>
    <w:rsid w:val="00E1367F"/>
    <w:rsid w:val="00E13C55"/>
    <w:rsid w:val="00E141EE"/>
    <w:rsid w:val="00E143B5"/>
    <w:rsid w:val="00E15173"/>
    <w:rsid w:val="00E1747D"/>
    <w:rsid w:val="00E219B6"/>
    <w:rsid w:val="00E224B6"/>
    <w:rsid w:val="00E22CB5"/>
    <w:rsid w:val="00E27357"/>
    <w:rsid w:val="00E32791"/>
    <w:rsid w:val="00E3325F"/>
    <w:rsid w:val="00E34587"/>
    <w:rsid w:val="00E3499C"/>
    <w:rsid w:val="00E34C73"/>
    <w:rsid w:val="00E3586D"/>
    <w:rsid w:val="00E376EF"/>
    <w:rsid w:val="00E444D0"/>
    <w:rsid w:val="00E44716"/>
    <w:rsid w:val="00E44F61"/>
    <w:rsid w:val="00E45701"/>
    <w:rsid w:val="00E4709F"/>
    <w:rsid w:val="00E474FF"/>
    <w:rsid w:val="00E477D4"/>
    <w:rsid w:val="00E509C4"/>
    <w:rsid w:val="00E52D42"/>
    <w:rsid w:val="00E53D47"/>
    <w:rsid w:val="00E562E0"/>
    <w:rsid w:val="00E6764B"/>
    <w:rsid w:val="00E70EB8"/>
    <w:rsid w:val="00E74992"/>
    <w:rsid w:val="00E74E5B"/>
    <w:rsid w:val="00E80A28"/>
    <w:rsid w:val="00E8167C"/>
    <w:rsid w:val="00E82945"/>
    <w:rsid w:val="00E82981"/>
    <w:rsid w:val="00E83062"/>
    <w:rsid w:val="00E8313C"/>
    <w:rsid w:val="00E832E8"/>
    <w:rsid w:val="00E87E12"/>
    <w:rsid w:val="00E9053D"/>
    <w:rsid w:val="00EA08B7"/>
    <w:rsid w:val="00EA2A74"/>
    <w:rsid w:val="00EA3EB6"/>
    <w:rsid w:val="00EA55F5"/>
    <w:rsid w:val="00EA6460"/>
    <w:rsid w:val="00EA744A"/>
    <w:rsid w:val="00EA7DF4"/>
    <w:rsid w:val="00EB1CBE"/>
    <w:rsid w:val="00EB72DA"/>
    <w:rsid w:val="00EB7E60"/>
    <w:rsid w:val="00EC1060"/>
    <w:rsid w:val="00EC18A8"/>
    <w:rsid w:val="00EC548E"/>
    <w:rsid w:val="00EC5BA5"/>
    <w:rsid w:val="00EC67FE"/>
    <w:rsid w:val="00EC73B3"/>
    <w:rsid w:val="00ED07F5"/>
    <w:rsid w:val="00ED0EEB"/>
    <w:rsid w:val="00ED49E3"/>
    <w:rsid w:val="00ED5D32"/>
    <w:rsid w:val="00EE12FB"/>
    <w:rsid w:val="00EE31E0"/>
    <w:rsid w:val="00EE4378"/>
    <w:rsid w:val="00EE460E"/>
    <w:rsid w:val="00EE531C"/>
    <w:rsid w:val="00EF1B54"/>
    <w:rsid w:val="00EF47B6"/>
    <w:rsid w:val="00EF56DA"/>
    <w:rsid w:val="00F034A9"/>
    <w:rsid w:val="00F050BF"/>
    <w:rsid w:val="00F05CAB"/>
    <w:rsid w:val="00F103C8"/>
    <w:rsid w:val="00F10A34"/>
    <w:rsid w:val="00F1300C"/>
    <w:rsid w:val="00F143C3"/>
    <w:rsid w:val="00F14BCD"/>
    <w:rsid w:val="00F1593A"/>
    <w:rsid w:val="00F159E8"/>
    <w:rsid w:val="00F164D7"/>
    <w:rsid w:val="00F166AD"/>
    <w:rsid w:val="00F179BD"/>
    <w:rsid w:val="00F24BC3"/>
    <w:rsid w:val="00F2623A"/>
    <w:rsid w:val="00F312A4"/>
    <w:rsid w:val="00F41D7F"/>
    <w:rsid w:val="00F4555A"/>
    <w:rsid w:val="00F45B5A"/>
    <w:rsid w:val="00F5114E"/>
    <w:rsid w:val="00F51A86"/>
    <w:rsid w:val="00F526CF"/>
    <w:rsid w:val="00F527ED"/>
    <w:rsid w:val="00F5483E"/>
    <w:rsid w:val="00F556D0"/>
    <w:rsid w:val="00F562F1"/>
    <w:rsid w:val="00F603C1"/>
    <w:rsid w:val="00F615F5"/>
    <w:rsid w:val="00F61E24"/>
    <w:rsid w:val="00F6272B"/>
    <w:rsid w:val="00F6516E"/>
    <w:rsid w:val="00F66ABC"/>
    <w:rsid w:val="00F67A88"/>
    <w:rsid w:val="00F67E41"/>
    <w:rsid w:val="00F7365C"/>
    <w:rsid w:val="00F80152"/>
    <w:rsid w:val="00F80FA8"/>
    <w:rsid w:val="00F81585"/>
    <w:rsid w:val="00F82486"/>
    <w:rsid w:val="00F83749"/>
    <w:rsid w:val="00F84129"/>
    <w:rsid w:val="00F90803"/>
    <w:rsid w:val="00F913A1"/>
    <w:rsid w:val="00F91479"/>
    <w:rsid w:val="00FA51F4"/>
    <w:rsid w:val="00FA67B0"/>
    <w:rsid w:val="00FA7C56"/>
    <w:rsid w:val="00FB15BB"/>
    <w:rsid w:val="00FB3041"/>
    <w:rsid w:val="00FB3884"/>
    <w:rsid w:val="00FB436A"/>
    <w:rsid w:val="00FB4A07"/>
    <w:rsid w:val="00FB76FE"/>
    <w:rsid w:val="00FB785D"/>
    <w:rsid w:val="00FC1EF5"/>
    <w:rsid w:val="00FC1F71"/>
    <w:rsid w:val="00FC4454"/>
    <w:rsid w:val="00FC5B6B"/>
    <w:rsid w:val="00FC5CB2"/>
    <w:rsid w:val="00FD07A3"/>
    <w:rsid w:val="00FD136F"/>
    <w:rsid w:val="00FD4DAF"/>
    <w:rsid w:val="00FD512E"/>
    <w:rsid w:val="00FE10B4"/>
    <w:rsid w:val="00FE182A"/>
    <w:rsid w:val="00FE2BBA"/>
    <w:rsid w:val="00FE3542"/>
    <w:rsid w:val="00FE47D6"/>
    <w:rsid w:val="00FE509F"/>
    <w:rsid w:val="00FE5E9A"/>
    <w:rsid w:val="00FE7651"/>
    <w:rsid w:val="00FF2907"/>
    <w:rsid w:val="00FF2C36"/>
    <w:rsid w:val="00FF4B92"/>
    <w:rsid w:val="00F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0EFD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50EFD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0E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50EF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5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0EF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5"/>
    <w:uiPriority w:val="99"/>
    <w:locked/>
    <w:rsid w:val="008A1836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8A1836"/>
    <w:pPr>
      <w:widowControl w:val="0"/>
      <w:shd w:val="clear" w:color="auto" w:fill="FFFFFF"/>
      <w:spacing w:before="1500" w:after="0" w:line="274" w:lineRule="exact"/>
      <w:ind w:hanging="2900"/>
    </w:pPr>
    <w:rPr>
      <w:rFonts w:ascii="Times New Roman" w:eastAsia="Times New Roman" w:hAnsi="Times New Roman"/>
    </w:rPr>
  </w:style>
  <w:style w:type="character" w:customStyle="1" w:styleId="11">
    <w:name w:val="Основной текст1"/>
    <w:uiPriority w:val="99"/>
    <w:rsid w:val="008A1836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5pt">
    <w:name w:val="Основной текст + 11.5 pt"/>
    <w:aliases w:val="Полужирный"/>
    <w:uiPriority w:val="99"/>
    <w:rsid w:val="008A183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No Spacing"/>
    <w:uiPriority w:val="99"/>
    <w:qFormat/>
    <w:rsid w:val="00463676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99"/>
    <w:qFormat/>
    <w:rsid w:val="006F64D9"/>
    <w:pPr>
      <w:ind w:left="720"/>
      <w:contextualSpacing/>
    </w:pPr>
    <w:rPr>
      <w:szCs w:val="20"/>
    </w:rPr>
  </w:style>
  <w:style w:type="table" w:styleId="a9">
    <w:name w:val="Table Grid"/>
    <w:basedOn w:val="a1"/>
    <w:uiPriority w:val="99"/>
    <w:rsid w:val="002E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link w:val="30"/>
    <w:uiPriority w:val="99"/>
    <w:locked/>
    <w:rsid w:val="0098063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98063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15pt1">
    <w:name w:val="Основной текст + 11.5 pt1"/>
    <w:aliases w:val="Курсив"/>
    <w:uiPriority w:val="99"/>
    <w:rsid w:val="0098063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uiPriority w:val="99"/>
    <w:rsid w:val="0098063D"/>
    <w:pPr>
      <w:widowControl w:val="0"/>
      <w:shd w:val="clear" w:color="auto" w:fill="FFFFFF"/>
      <w:spacing w:before="5100" w:after="0" w:line="322" w:lineRule="exact"/>
      <w:jc w:val="center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98063D"/>
    <w:pPr>
      <w:widowControl w:val="0"/>
      <w:shd w:val="clear" w:color="auto" w:fill="FFFFFF"/>
      <w:spacing w:before="420" w:after="420" w:line="24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character" w:customStyle="1" w:styleId="aa">
    <w:name w:val="Подпись к таблице_"/>
    <w:uiPriority w:val="99"/>
    <w:rsid w:val="00912710"/>
    <w:rPr>
      <w:rFonts w:ascii="Times New Roman" w:hAnsi="Times New Roman" w:cs="Times New Roman"/>
      <w:sz w:val="22"/>
      <w:szCs w:val="22"/>
      <w:u w:val="none"/>
    </w:rPr>
  </w:style>
  <w:style w:type="character" w:customStyle="1" w:styleId="ab">
    <w:name w:val="Подпись к таблице"/>
    <w:uiPriority w:val="99"/>
    <w:rsid w:val="0091271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0">
    <w:name w:val="Основной текст (10)_"/>
    <w:link w:val="101"/>
    <w:uiPriority w:val="99"/>
    <w:locked/>
    <w:rsid w:val="001961C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961CF"/>
    <w:pPr>
      <w:widowControl w:val="0"/>
      <w:shd w:val="clear" w:color="auto" w:fill="FFFFFF"/>
      <w:spacing w:before="180" w:after="60" w:line="240" w:lineRule="atLeast"/>
      <w:jc w:val="right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21">
    <w:name w:val="Подпись к таблице (2)_"/>
    <w:link w:val="22"/>
    <w:uiPriority w:val="99"/>
    <w:locked/>
    <w:rsid w:val="0072715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72715B"/>
    <w:pPr>
      <w:widowControl w:val="0"/>
      <w:shd w:val="clear" w:color="auto" w:fill="FFFFFF"/>
      <w:spacing w:after="60" w:line="240" w:lineRule="atLeast"/>
      <w:jc w:val="right"/>
    </w:pPr>
    <w:rPr>
      <w:rFonts w:ascii="Times New Roman" w:eastAsia="Times New Roman" w:hAnsi="Times New Roman"/>
      <w:i/>
      <w:iCs/>
      <w:sz w:val="23"/>
      <w:szCs w:val="23"/>
    </w:rPr>
  </w:style>
  <w:style w:type="paragraph" w:customStyle="1" w:styleId="23">
    <w:name w:val="Îñíîâíîé òåêñò 2"/>
    <w:basedOn w:val="a"/>
    <w:uiPriority w:val="99"/>
    <w:rsid w:val="00FD136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2"/>
    <w:uiPriority w:val="99"/>
    <w:rsid w:val="002A024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1">
    <w:name w:val="Основной текст (3)_"/>
    <w:link w:val="32"/>
    <w:uiPriority w:val="99"/>
    <w:locked/>
    <w:rsid w:val="00367D1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67D1B"/>
    <w:pPr>
      <w:widowControl w:val="0"/>
      <w:shd w:val="clear" w:color="auto" w:fill="FFFFFF"/>
      <w:spacing w:before="240" w:after="1500" w:line="326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33">
    <w:name w:val="Подпись к таблице (3)_"/>
    <w:link w:val="34"/>
    <w:uiPriority w:val="99"/>
    <w:locked/>
    <w:rsid w:val="008E11F1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05pt">
    <w:name w:val="Основной текст + 10.5 pt"/>
    <w:aliases w:val="Полужирный1"/>
    <w:uiPriority w:val="99"/>
    <w:rsid w:val="008E11F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4">
    <w:name w:val="Подпись к таблице (3)"/>
    <w:basedOn w:val="a"/>
    <w:link w:val="33"/>
    <w:uiPriority w:val="99"/>
    <w:rsid w:val="008E11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1"/>
      <w:szCs w:val="21"/>
    </w:rPr>
  </w:style>
  <w:style w:type="paragraph" w:styleId="ac">
    <w:name w:val="header"/>
    <w:basedOn w:val="a"/>
    <w:link w:val="ad"/>
    <w:uiPriority w:val="99"/>
    <w:rsid w:val="0056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561893"/>
    <w:rPr>
      <w:rFonts w:cs="Times New Roman"/>
    </w:rPr>
  </w:style>
  <w:style w:type="paragraph" w:styleId="ae">
    <w:name w:val="footer"/>
    <w:basedOn w:val="a"/>
    <w:link w:val="af"/>
    <w:uiPriority w:val="99"/>
    <w:rsid w:val="0056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561893"/>
    <w:rPr>
      <w:rFonts w:cs="Times New Roman"/>
    </w:rPr>
  </w:style>
  <w:style w:type="character" w:customStyle="1" w:styleId="CourierNew">
    <w:name w:val="Основной текст + Courier New"/>
    <w:aliases w:val="9 pt"/>
    <w:uiPriority w:val="99"/>
    <w:rsid w:val="00753AA0"/>
    <w:rPr>
      <w:rFonts w:ascii="Courier New" w:hAnsi="Courier New" w:cs="Courier New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C55CC3"/>
    <w:pPr>
      <w:widowControl w:val="0"/>
      <w:shd w:val="clear" w:color="auto" w:fill="FFFFFF"/>
      <w:spacing w:before="480" w:after="480" w:line="317" w:lineRule="exac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f0">
    <w:name w:val="Hyperlink"/>
    <w:uiPriority w:val="99"/>
    <w:rsid w:val="00D82814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5D26CF"/>
    <w:rPr>
      <w:rFonts w:cs="Times New Roman"/>
    </w:rPr>
  </w:style>
  <w:style w:type="paragraph" w:customStyle="1" w:styleId="6">
    <w:name w:val="Основной текст6"/>
    <w:basedOn w:val="a"/>
    <w:uiPriority w:val="99"/>
    <w:rsid w:val="00F159E8"/>
    <w:pPr>
      <w:widowControl w:val="0"/>
      <w:shd w:val="clear" w:color="auto" w:fill="FFFFFF"/>
      <w:spacing w:before="720" w:after="120" w:line="240" w:lineRule="atLeast"/>
      <w:ind w:hanging="920"/>
      <w:jc w:val="right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character" w:customStyle="1" w:styleId="110">
    <w:name w:val="Основной текст (11)"/>
    <w:uiPriority w:val="99"/>
    <w:rsid w:val="00F159E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styleId="af1">
    <w:name w:val="Emphasis"/>
    <w:uiPriority w:val="99"/>
    <w:qFormat/>
    <w:rsid w:val="00F159E8"/>
    <w:rPr>
      <w:rFonts w:cs="Times New Roman"/>
      <w:i/>
    </w:rPr>
  </w:style>
  <w:style w:type="character" w:customStyle="1" w:styleId="10pt">
    <w:name w:val="Основной текст + 10 pt"/>
    <w:uiPriority w:val="99"/>
    <w:rsid w:val="0055785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">
    <w:name w:val="Основной текст + 9.5 pt"/>
    <w:aliases w:val="Курсив1"/>
    <w:uiPriority w:val="99"/>
    <w:rsid w:val="009A476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2">
    <w:name w:val="endnote text"/>
    <w:basedOn w:val="a"/>
    <w:link w:val="af3"/>
    <w:uiPriority w:val="99"/>
    <w:semiHidden/>
    <w:rsid w:val="000808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08089E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rsid w:val="0008089E"/>
    <w:rPr>
      <w:rFonts w:cs="Times New Roman"/>
      <w:vertAlign w:val="superscript"/>
    </w:rPr>
  </w:style>
  <w:style w:type="paragraph" w:styleId="af5">
    <w:name w:val="Normal (Web)"/>
    <w:basedOn w:val="a"/>
    <w:uiPriority w:val="99"/>
    <w:semiHidden/>
    <w:rsid w:val="00CA2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99"/>
    <w:qFormat/>
    <w:rsid w:val="00CA2F74"/>
    <w:rPr>
      <w:rFonts w:cs="Times New Roman"/>
      <w:b/>
      <w:bCs/>
    </w:rPr>
  </w:style>
  <w:style w:type="character" w:customStyle="1" w:styleId="button-search">
    <w:name w:val="button-search"/>
    <w:uiPriority w:val="99"/>
    <w:rsid w:val="008C3F5D"/>
    <w:rPr>
      <w:rFonts w:cs="Times New Roman"/>
    </w:rPr>
  </w:style>
  <w:style w:type="character" w:customStyle="1" w:styleId="a8">
    <w:name w:val="Абзац списка Знак"/>
    <w:link w:val="a7"/>
    <w:uiPriority w:val="99"/>
    <w:locked/>
    <w:rsid w:val="00275D94"/>
    <w:rPr>
      <w:rFonts w:ascii="Calibri" w:hAnsi="Calibri"/>
      <w:sz w:val="22"/>
      <w:lang w:val="ru-RU" w:eastAsia="en-US"/>
    </w:rPr>
  </w:style>
  <w:style w:type="character" w:styleId="af7">
    <w:name w:val="page number"/>
    <w:uiPriority w:val="99"/>
    <w:rsid w:val="007C542D"/>
    <w:rPr>
      <w:rFonts w:cs="Times New Roman"/>
    </w:rPr>
  </w:style>
  <w:style w:type="character" w:customStyle="1" w:styleId="9pt">
    <w:name w:val="Основной текст + 9 pt"/>
    <w:aliases w:val="Не полужирный,Интервал 0 pt"/>
    <w:uiPriority w:val="99"/>
    <w:rsid w:val="00EB1CBE"/>
    <w:rPr>
      <w:rFonts w:ascii="Times New Roman" w:hAnsi="Times New Roman" w:cs="Times New Roman"/>
      <w:b/>
      <w:bCs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EB1CBE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2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package" Target="embeddings/_____Microsoft_Office_Excel3.xlsx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5" Type="http://schemas.openxmlformats.org/officeDocument/2006/relationships/package" Target="embeddings/_____Microsoft_Office_Excel2.xlsx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 С.А. Шулунов</dc:creator>
  <cp:lastModifiedBy>User</cp:lastModifiedBy>
  <cp:revision>4</cp:revision>
  <cp:lastPrinted>2023-02-15T09:16:00Z</cp:lastPrinted>
  <dcterms:created xsi:type="dcterms:W3CDTF">2023-02-14T07:50:00Z</dcterms:created>
  <dcterms:modified xsi:type="dcterms:W3CDTF">2023-02-15T09:17:00Z</dcterms:modified>
</cp:coreProperties>
</file>